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61" w:rsidRPr="00DB6671" w:rsidRDefault="00DB6671" w:rsidP="006B56B5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DB6671">
        <w:rPr>
          <w:rFonts w:ascii="Times New Roman" w:hAnsi="Times New Roman" w:cs="Times New Roman"/>
          <w:sz w:val="24"/>
          <w:szCs w:val="24"/>
        </w:rPr>
        <w:t>УТВЕРЖДЕНО</w:t>
      </w:r>
    </w:p>
    <w:p w:rsidR="00F6119F" w:rsidRPr="004E0CB7" w:rsidRDefault="00DB6671" w:rsidP="006B56B5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119F" w:rsidRPr="004E0CB7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6119F" w:rsidRPr="004E0CB7">
        <w:rPr>
          <w:rFonts w:ascii="Times New Roman" w:hAnsi="Times New Roman" w:cs="Times New Roman"/>
          <w:sz w:val="24"/>
          <w:szCs w:val="24"/>
        </w:rPr>
        <w:t xml:space="preserve"> Президиума</w:t>
      </w:r>
    </w:p>
    <w:p w:rsidR="00F6119F" w:rsidRPr="004E0CB7" w:rsidRDefault="004E0CB7" w:rsidP="006B56B5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4E0CB7">
        <w:rPr>
          <w:rFonts w:ascii="Times New Roman" w:hAnsi="Times New Roman" w:cs="Times New Roman"/>
          <w:sz w:val="24"/>
          <w:szCs w:val="24"/>
        </w:rPr>
        <w:t>к</w:t>
      </w:r>
      <w:r w:rsidR="00F6119F" w:rsidRPr="004E0CB7">
        <w:rPr>
          <w:rFonts w:ascii="Times New Roman" w:hAnsi="Times New Roman" w:cs="Times New Roman"/>
          <w:sz w:val="24"/>
          <w:szCs w:val="24"/>
        </w:rPr>
        <w:t>райкома КрасКО ВЭП</w:t>
      </w:r>
    </w:p>
    <w:p w:rsidR="00F6119F" w:rsidRPr="004E0CB7" w:rsidRDefault="004E0CB7" w:rsidP="006B56B5">
      <w:pPr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4E0CB7">
        <w:rPr>
          <w:rFonts w:ascii="Times New Roman" w:hAnsi="Times New Roman" w:cs="Times New Roman"/>
          <w:sz w:val="24"/>
          <w:szCs w:val="24"/>
        </w:rPr>
        <w:t>о</w:t>
      </w:r>
      <w:r w:rsidR="00F6119F" w:rsidRPr="004E0CB7">
        <w:rPr>
          <w:rFonts w:ascii="Times New Roman" w:hAnsi="Times New Roman" w:cs="Times New Roman"/>
          <w:sz w:val="24"/>
          <w:szCs w:val="24"/>
        </w:rPr>
        <w:t xml:space="preserve">т </w:t>
      </w:r>
      <w:r w:rsidR="00DB6671">
        <w:rPr>
          <w:rFonts w:ascii="Times New Roman" w:hAnsi="Times New Roman" w:cs="Times New Roman"/>
          <w:sz w:val="24"/>
          <w:szCs w:val="24"/>
        </w:rPr>
        <w:t>0</w:t>
      </w:r>
      <w:r w:rsidR="00BF3F49">
        <w:rPr>
          <w:rFonts w:ascii="Times New Roman" w:hAnsi="Times New Roman" w:cs="Times New Roman"/>
          <w:sz w:val="24"/>
          <w:szCs w:val="24"/>
        </w:rPr>
        <w:t>6</w:t>
      </w:r>
      <w:r w:rsidR="00D0478E">
        <w:rPr>
          <w:rFonts w:ascii="Times New Roman" w:hAnsi="Times New Roman" w:cs="Times New Roman"/>
          <w:sz w:val="24"/>
          <w:szCs w:val="24"/>
        </w:rPr>
        <w:t>.0</w:t>
      </w:r>
      <w:r w:rsidR="00DB6671">
        <w:rPr>
          <w:rFonts w:ascii="Times New Roman" w:hAnsi="Times New Roman" w:cs="Times New Roman"/>
          <w:sz w:val="24"/>
          <w:szCs w:val="24"/>
        </w:rPr>
        <w:t>7</w:t>
      </w:r>
      <w:r w:rsidR="00D0478E">
        <w:rPr>
          <w:rFonts w:ascii="Times New Roman" w:hAnsi="Times New Roman" w:cs="Times New Roman"/>
          <w:sz w:val="24"/>
          <w:szCs w:val="24"/>
        </w:rPr>
        <w:t>.201</w:t>
      </w:r>
      <w:r w:rsidR="00DB6671">
        <w:rPr>
          <w:rFonts w:ascii="Times New Roman" w:hAnsi="Times New Roman" w:cs="Times New Roman"/>
          <w:sz w:val="24"/>
          <w:szCs w:val="24"/>
        </w:rPr>
        <w:t>6</w:t>
      </w:r>
      <w:r w:rsidR="00D0478E">
        <w:rPr>
          <w:rFonts w:ascii="Times New Roman" w:hAnsi="Times New Roman" w:cs="Times New Roman"/>
          <w:sz w:val="24"/>
          <w:szCs w:val="24"/>
        </w:rPr>
        <w:t xml:space="preserve">   </w:t>
      </w:r>
      <w:r w:rsidR="00F6119F" w:rsidRPr="004E0CB7">
        <w:rPr>
          <w:rFonts w:ascii="Times New Roman" w:hAnsi="Times New Roman" w:cs="Times New Roman"/>
          <w:sz w:val="24"/>
          <w:szCs w:val="24"/>
        </w:rPr>
        <w:t xml:space="preserve"> № </w:t>
      </w:r>
      <w:r w:rsidR="00DB6671">
        <w:rPr>
          <w:rFonts w:ascii="Times New Roman" w:hAnsi="Times New Roman" w:cs="Times New Roman"/>
          <w:sz w:val="24"/>
          <w:szCs w:val="24"/>
        </w:rPr>
        <w:t>5</w:t>
      </w:r>
      <w:r w:rsidR="00C2720A">
        <w:rPr>
          <w:rFonts w:ascii="Times New Roman" w:hAnsi="Times New Roman" w:cs="Times New Roman"/>
          <w:sz w:val="24"/>
          <w:szCs w:val="24"/>
        </w:rPr>
        <w:t>-1</w:t>
      </w:r>
      <w:bookmarkStart w:id="0" w:name="_GoBack"/>
      <w:bookmarkEnd w:id="0"/>
    </w:p>
    <w:p w:rsidR="00AC5151" w:rsidRDefault="00AC515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19F" w:rsidRPr="0011788B" w:rsidRDefault="00F6119F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88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6119F" w:rsidRPr="0011788B" w:rsidRDefault="00AC5151" w:rsidP="004E0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44235">
        <w:rPr>
          <w:rFonts w:ascii="Times New Roman" w:hAnsi="Times New Roman" w:cs="Times New Roman"/>
          <w:b/>
          <w:sz w:val="32"/>
          <w:szCs w:val="32"/>
        </w:rPr>
        <w:t xml:space="preserve"> поощрении</w:t>
      </w:r>
      <w:r w:rsidR="00F6119F" w:rsidRPr="0011788B">
        <w:rPr>
          <w:rFonts w:ascii="Times New Roman" w:hAnsi="Times New Roman" w:cs="Times New Roman"/>
          <w:b/>
          <w:sz w:val="32"/>
          <w:szCs w:val="32"/>
        </w:rPr>
        <w:t xml:space="preserve"> Благодарност</w:t>
      </w:r>
      <w:r w:rsidR="00844235">
        <w:rPr>
          <w:rFonts w:ascii="Times New Roman" w:hAnsi="Times New Roman" w:cs="Times New Roman"/>
          <w:b/>
          <w:sz w:val="32"/>
          <w:szCs w:val="32"/>
        </w:rPr>
        <w:t>ью</w:t>
      </w:r>
      <w:r w:rsidR="00F6119F" w:rsidRPr="0011788B">
        <w:rPr>
          <w:rFonts w:ascii="Times New Roman" w:hAnsi="Times New Roman" w:cs="Times New Roman"/>
          <w:b/>
          <w:sz w:val="32"/>
          <w:szCs w:val="32"/>
        </w:rPr>
        <w:t xml:space="preserve"> КрасКО ВЭП</w:t>
      </w:r>
      <w:r w:rsidR="00844235">
        <w:rPr>
          <w:rFonts w:ascii="Times New Roman" w:hAnsi="Times New Roman" w:cs="Times New Roman"/>
          <w:b/>
          <w:sz w:val="32"/>
          <w:szCs w:val="32"/>
        </w:rPr>
        <w:t xml:space="preserve"> членов Профсоюза</w:t>
      </w:r>
    </w:p>
    <w:p w:rsidR="00F6119F" w:rsidRDefault="00F6119F" w:rsidP="00927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51" w:rsidRDefault="00AC5151" w:rsidP="00927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8B0" w:rsidRPr="00436789" w:rsidRDefault="00844235" w:rsidP="00844235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44235" w:rsidRDefault="00844235" w:rsidP="00844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235" w:rsidRPr="00436789" w:rsidRDefault="00844235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 xml:space="preserve">За активное </w:t>
      </w:r>
      <w:r w:rsidR="00E17846" w:rsidRPr="00436789">
        <w:rPr>
          <w:rFonts w:ascii="Times New Roman" w:hAnsi="Times New Roman" w:cs="Times New Roman"/>
          <w:sz w:val="26"/>
          <w:szCs w:val="26"/>
        </w:rPr>
        <w:t>участие в деятельности Профсоюза его члены могут быть поощрены Благодарностью КрасКО ВЭП при условии стажа профсоюзного членства не менее двух лет.</w:t>
      </w:r>
    </w:p>
    <w:p w:rsidR="00E17846" w:rsidRPr="00436789" w:rsidRDefault="00E17846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6789">
        <w:rPr>
          <w:rFonts w:ascii="Times New Roman" w:hAnsi="Times New Roman" w:cs="Times New Roman"/>
          <w:sz w:val="26"/>
          <w:szCs w:val="26"/>
        </w:rPr>
        <w:t>Профсоюзные</w:t>
      </w:r>
      <w:proofErr w:type="gramEnd"/>
      <w:r w:rsidRPr="00436789">
        <w:rPr>
          <w:rFonts w:ascii="Times New Roman" w:hAnsi="Times New Roman" w:cs="Times New Roman"/>
          <w:sz w:val="26"/>
          <w:szCs w:val="26"/>
        </w:rPr>
        <w:t xml:space="preserve"> комитета ППО КрасКО ЭП могут ходатайствовать о представлении членов Профсоюза к поощрению Благодарностью КрасКО ВЭП перед Президиумом крайкома КрасКО ВЭП.</w:t>
      </w:r>
    </w:p>
    <w:p w:rsidR="00E17846" w:rsidRPr="00436789" w:rsidRDefault="00E17846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 xml:space="preserve">Президиум краевого комитета КрасКО ВЭП может по собственной инициативе </w:t>
      </w:r>
      <w:r w:rsidR="004030CA" w:rsidRPr="00436789">
        <w:rPr>
          <w:rFonts w:ascii="Times New Roman" w:hAnsi="Times New Roman" w:cs="Times New Roman"/>
          <w:sz w:val="26"/>
          <w:szCs w:val="26"/>
        </w:rPr>
        <w:t>поощрять членов Профсоюза Благодарностью КрасКО ВЭП с учетом мотивированного мнения ППО КрасКО ВЭП, в которой член Профсоюза состоит на учете.</w:t>
      </w:r>
    </w:p>
    <w:p w:rsidR="004030CA" w:rsidRPr="00436789" w:rsidRDefault="004030CA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>Решение о поощрении членов Профсоюза Благодарностью КрасКО ВЭП и материальном поощрении принимает Президиум краевого комитета КрасКО ВЭП.</w:t>
      </w:r>
    </w:p>
    <w:p w:rsidR="004030CA" w:rsidRDefault="004030CA" w:rsidP="00403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51" w:rsidRPr="00436789" w:rsidRDefault="00AC5151" w:rsidP="00403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0CA" w:rsidRPr="00436789" w:rsidRDefault="004030CA" w:rsidP="004030CA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Порядок оформления документов</w:t>
      </w:r>
    </w:p>
    <w:p w:rsidR="004030CA" w:rsidRPr="00436789" w:rsidRDefault="004030CA" w:rsidP="004030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на поощрение Благодарностью КрасКО ВЭП и сроки их представления</w:t>
      </w:r>
    </w:p>
    <w:p w:rsidR="004030CA" w:rsidRPr="00436789" w:rsidRDefault="004030CA" w:rsidP="004030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>для рассмотрения Президиумом краевого комитета КрасКО ВЭП</w:t>
      </w:r>
    </w:p>
    <w:p w:rsidR="004030CA" w:rsidRDefault="004030CA" w:rsidP="00403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0CA" w:rsidRPr="00436789" w:rsidRDefault="004030CA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8247F" w:rsidRPr="00436789">
        <w:rPr>
          <w:rFonts w:ascii="Times New Roman" w:hAnsi="Times New Roman" w:cs="Times New Roman"/>
          <w:sz w:val="26"/>
          <w:szCs w:val="26"/>
        </w:rPr>
        <w:t>профсоюзного комитета ППО КрасКО ВЭП о поощрении члена Профсоюза оформляется постановлением, заверенным личной подписью председателя ППО и печатью ППО КрасКО ВЭП.</w:t>
      </w:r>
    </w:p>
    <w:p w:rsidR="0068247F" w:rsidRPr="00436789" w:rsidRDefault="0068247F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>Постановление профкома ППО обязательно должно содержать сведения о:</w:t>
      </w:r>
    </w:p>
    <w:p w:rsidR="0068247F" w:rsidRPr="00436789" w:rsidRDefault="0068247F" w:rsidP="00A46309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>- полно</w:t>
      </w:r>
      <w:r w:rsidR="00D706E2" w:rsidRPr="00436789">
        <w:rPr>
          <w:rFonts w:ascii="Times New Roman" w:hAnsi="Times New Roman" w:cs="Times New Roman"/>
          <w:sz w:val="26"/>
          <w:szCs w:val="26"/>
        </w:rPr>
        <w:t>й фамилии, имени и отчеств</w:t>
      </w:r>
      <w:r w:rsidR="0088062E">
        <w:rPr>
          <w:rFonts w:ascii="Times New Roman" w:hAnsi="Times New Roman" w:cs="Times New Roman"/>
          <w:sz w:val="26"/>
          <w:szCs w:val="26"/>
        </w:rPr>
        <w:t>е</w:t>
      </w:r>
      <w:r w:rsidR="00D706E2" w:rsidRPr="00436789">
        <w:rPr>
          <w:rFonts w:ascii="Times New Roman" w:hAnsi="Times New Roman" w:cs="Times New Roman"/>
          <w:sz w:val="26"/>
          <w:szCs w:val="26"/>
        </w:rPr>
        <w:t xml:space="preserve"> </w:t>
      </w:r>
      <w:r w:rsidRPr="00436789">
        <w:rPr>
          <w:rFonts w:ascii="Times New Roman" w:hAnsi="Times New Roman" w:cs="Times New Roman"/>
          <w:sz w:val="26"/>
          <w:szCs w:val="26"/>
        </w:rPr>
        <w:t>представляемого члена Профсоюза к поощрению;</w:t>
      </w:r>
    </w:p>
    <w:p w:rsidR="0068247F" w:rsidRPr="00436789" w:rsidRDefault="0068247F" w:rsidP="00A46309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>- должност</w:t>
      </w:r>
      <w:r w:rsidR="0088062E">
        <w:rPr>
          <w:rFonts w:ascii="Times New Roman" w:hAnsi="Times New Roman" w:cs="Times New Roman"/>
          <w:sz w:val="26"/>
          <w:szCs w:val="26"/>
        </w:rPr>
        <w:t>и</w:t>
      </w:r>
      <w:r w:rsidRPr="00436789">
        <w:rPr>
          <w:rFonts w:ascii="Times New Roman" w:hAnsi="Times New Roman" w:cs="Times New Roman"/>
          <w:sz w:val="26"/>
          <w:szCs w:val="26"/>
        </w:rPr>
        <w:t xml:space="preserve"> и мест</w:t>
      </w:r>
      <w:r w:rsidR="0088062E">
        <w:rPr>
          <w:rFonts w:ascii="Times New Roman" w:hAnsi="Times New Roman" w:cs="Times New Roman"/>
          <w:sz w:val="26"/>
          <w:szCs w:val="26"/>
        </w:rPr>
        <w:t>е</w:t>
      </w:r>
      <w:r w:rsidRPr="00436789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gramStart"/>
      <w:r w:rsidRPr="00436789">
        <w:rPr>
          <w:rFonts w:ascii="Times New Roman" w:hAnsi="Times New Roman" w:cs="Times New Roman"/>
          <w:sz w:val="26"/>
          <w:szCs w:val="26"/>
        </w:rPr>
        <w:t>поощряемого</w:t>
      </w:r>
      <w:proofErr w:type="gramEnd"/>
      <w:r w:rsidRPr="00436789">
        <w:rPr>
          <w:rFonts w:ascii="Times New Roman" w:hAnsi="Times New Roman" w:cs="Times New Roman"/>
          <w:sz w:val="26"/>
          <w:szCs w:val="26"/>
        </w:rPr>
        <w:t>;</w:t>
      </w:r>
    </w:p>
    <w:p w:rsidR="0068247F" w:rsidRPr="00436789" w:rsidRDefault="0068247F" w:rsidP="00A46309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>- дат</w:t>
      </w:r>
      <w:r w:rsidR="0088062E">
        <w:rPr>
          <w:rFonts w:ascii="Times New Roman" w:hAnsi="Times New Roman" w:cs="Times New Roman"/>
          <w:sz w:val="26"/>
          <w:szCs w:val="26"/>
        </w:rPr>
        <w:t>е</w:t>
      </w:r>
      <w:r w:rsidRPr="00436789">
        <w:rPr>
          <w:rFonts w:ascii="Times New Roman" w:hAnsi="Times New Roman" w:cs="Times New Roman"/>
          <w:sz w:val="26"/>
          <w:szCs w:val="26"/>
        </w:rPr>
        <w:t xml:space="preserve"> вступления в Профсоюз;</w:t>
      </w:r>
    </w:p>
    <w:p w:rsidR="0068247F" w:rsidRPr="00436789" w:rsidRDefault="0068247F" w:rsidP="00A46309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 xml:space="preserve">- </w:t>
      </w:r>
      <w:r w:rsidR="00974F49" w:rsidRPr="00436789">
        <w:rPr>
          <w:rFonts w:ascii="Times New Roman" w:hAnsi="Times New Roman" w:cs="Times New Roman"/>
          <w:sz w:val="26"/>
          <w:szCs w:val="26"/>
        </w:rPr>
        <w:t>выполняемо</w:t>
      </w:r>
      <w:r w:rsidR="0088062E">
        <w:rPr>
          <w:rFonts w:ascii="Times New Roman" w:hAnsi="Times New Roman" w:cs="Times New Roman"/>
          <w:sz w:val="26"/>
          <w:szCs w:val="26"/>
        </w:rPr>
        <w:t>м</w:t>
      </w:r>
      <w:r w:rsidR="00974F49" w:rsidRPr="00436789">
        <w:rPr>
          <w:rFonts w:ascii="Times New Roman" w:hAnsi="Times New Roman" w:cs="Times New Roman"/>
          <w:sz w:val="26"/>
          <w:szCs w:val="26"/>
        </w:rPr>
        <w:t xml:space="preserve"> профсоюзно</w:t>
      </w:r>
      <w:r w:rsidR="0088062E">
        <w:rPr>
          <w:rFonts w:ascii="Times New Roman" w:hAnsi="Times New Roman" w:cs="Times New Roman"/>
          <w:sz w:val="26"/>
          <w:szCs w:val="26"/>
        </w:rPr>
        <w:t>м</w:t>
      </w:r>
      <w:r w:rsidR="00974F49" w:rsidRPr="004367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4F49" w:rsidRPr="00436789">
        <w:rPr>
          <w:rFonts w:ascii="Times New Roman" w:hAnsi="Times New Roman" w:cs="Times New Roman"/>
          <w:sz w:val="26"/>
          <w:szCs w:val="26"/>
        </w:rPr>
        <w:t>поручени</w:t>
      </w:r>
      <w:r w:rsidR="0088062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74F49" w:rsidRPr="00436789">
        <w:rPr>
          <w:rFonts w:ascii="Times New Roman" w:hAnsi="Times New Roman" w:cs="Times New Roman"/>
          <w:sz w:val="26"/>
          <w:szCs w:val="26"/>
        </w:rPr>
        <w:t xml:space="preserve"> (работ</w:t>
      </w:r>
      <w:r w:rsidR="0088062E">
        <w:rPr>
          <w:rFonts w:ascii="Times New Roman" w:hAnsi="Times New Roman" w:cs="Times New Roman"/>
          <w:sz w:val="26"/>
          <w:szCs w:val="26"/>
        </w:rPr>
        <w:t>е</w:t>
      </w:r>
      <w:r w:rsidR="00974F49" w:rsidRPr="00436789">
        <w:rPr>
          <w:rFonts w:ascii="Times New Roman" w:hAnsi="Times New Roman" w:cs="Times New Roman"/>
          <w:sz w:val="26"/>
          <w:szCs w:val="26"/>
        </w:rPr>
        <w:t>).</w:t>
      </w:r>
    </w:p>
    <w:p w:rsidR="0068247F" w:rsidRDefault="00974F49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6789">
        <w:rPr>
          <w:rFonts w:ascii="Times New Roman" w:hAnsi="Times New Roman" w:cs="Times New Roman"/>
          <w:sz w:val="26"/>
          <w:szCs w:val="26"/>
        </w:rPr>
        <w:t xml:space="preserve">Постановление профкома ППО и ходатайство о поощрении члена Профсоюза </w:t>
      </w:r>
      <w:r w:rsidR="00DF7E36">
        <w:rPr>
          <w:rFonts w:ascii="Times New Roman" w:hAnsi="Times New Roman" w:cs="Times New Roman"/>
          <w:sz w:val="26"/>
          <w:szCs w:val="26"/>
        </w:rPr>
        <w:t xml:space="preserve">Благодарностью КрасКО ВЭП оформляется в соответствии с Инструкцией по делопроизводству КрасКО </w:t>
      </w:r>
      <w:proofErr w:type="gramStart"/>
      <w:r w:rsidR="00DF7E36">
        <w:rPr>
          <w:rFonts w:ascii="Times New Roman" w:hAnsi="Times New Roman" w:cs="Times New Roman"/>
          <w:sz w:val="26"/>
          <w:szCs w:val="26"/>
        </w:rPr>
        <w:t>ВЭП</w:t>
      </w:r>
      <w:proofErr w:type="gramEnd"/>
      <w:r w:rsidR="00DF7E36">
        <w:rPr>
          <w:rFonts w:ascii="Times New Roman" w:hAnsi="Times New Roman" w:cs="Times New Roman"/>
          <w:sz w:val="26"/>
          <w:szCs w:val="26"/>
        </w:rPr>
        <w:t xml:space="preserve"> и направляются на рассмотрение Президиума краевого комитета не позднее, чем за один календарный месяц до даты поощрения Благодарностью КрасКО ВЭП.</w:t>
      </w:r>
    </w:p>
    <w:p w:rsidR="00DF7E36" w:rsidRDefault="00DF7E36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Неправильно оформленные документы, либо представленные на рассмотрение Президиуму крайкома КрасКО ВЭП с нарушением сроков их представления, к рассмотрению не принимаются.</w:t>
      </w:r>
    </w:p>
    <w:p w:rsidR="00A86C60" w:rsidRDefault="00A86C60" w:rsidP="00A8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F8A" w:rsidRDefault="00A86C60" w:rsidP="00C80F8A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78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C80F8A">
        <w:rPr>
          <w:rFonts w:ascii="Times New Roman" w:hAnsi="Times New Roman" w:cs="Times New Roman"/>
          <w:b/>
          <w:sz w:val="26"/>
          <w:szCs w:val="26"/>
        </w:rPr>
        <w:t xml:space="preserve">поощрения Благодарностью КрасКО ВЭП </w:t>
      </w:r>
    </w:p>
    <w:p w:rsidR="00A86C60" w:rsidRPr="00436789" w:rsidRDefault="00C80F8A" w:rsidP="00C80F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материальном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вознаграждении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 ней члена Профсоюза</w:t>
      </w:r>
    </w:p>
    <w:p w:rsidR="00A86C60" w:rsidRDefault="00A86C60" w:rsidP="00A8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51" w:rsidRPr="00436789" w:rsidRDefault="00AC5151" w:rsidP="00A8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C60" w:rsidRDefault="00C5721A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Благодарность КрасКО ВЭП, постановление Президиума краевого комитета и материальное вознаграждение вручается члену Профсоюза на заседании профсоюзного комитета ППО КрасКО ВЭП.</w:t>
      </w:r>
    </w:p>
    <w:p w:rsidR="00C5721A" w:rsidRDefault="00C5721A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Материальное вознаграждение </w:t>
      </w:r>
      <w:r w:rsidR="00AE0B08">
        <w:rPr>
          <w:rFonts w:ascii="Times New Roman" w:hAnsi="Times New Roman" w:cs="Times New Roman"/>
          <w:sz w:val="26"/>
          <w:szCs w:val="26"/>
        </w:rPr>
        <w:t xml:space="preserve">выплачивается поощряемому члену Профсоюза Благодарностью КрасКО ВЭП в размере 2000 (две тысячи) рублей. </w:t>
      </w:r>
      <w:proofErr w:type="gramStart"/>
      <w:r w:rsidR="00AE0B08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="00AE0B08">
        <w:rPr>
          <w:rFonts w:ascii="Times New Roman" w:hAnsi="Times New Roman" w:cs="Times New Roman"/>
          <w:sz w:val="26"/>
          <w:szCs w:val="26"/>
        </w:rPr>
        <w:t xml:space="preserve"> материального вознаграждения не зависит из </w:t>
      </w:r>
      <w:proofErr w:type="spellStart"/>
      <w:r w:rsidR="00AE0B08">
        <w:rPr>
          <w:rFonts w:ascii="Times New Roman" w:hAnsi="Times New Roman" w:cs="Times New Roman"/>
          <w:sz w:val="26"/>
          <w:szCs w:val="26"/>
        </w:rPr>
        <w:t>профбюджета</w:t>
      </w:r>
      <w:proofErr w:type="spellEnd"/>
      <w:r w:rsidR="00AE0B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0B08"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 w:rsidR="00AE0B08">
        <w:rPr>
          <w:rFonts w:ascii="Times New Roman" w:hAnsi="Times New Roman" w:cs="Times New Roman"/>
          <w:sz w:val="26"/>
          <w:szCs w:val="26"/>
        </w:rPr>
        <w:t xml:space="preserve"> профсоюзной организации оно выплачивается, первичной или краевой.</w:t>
      </w:r>
    </w:p>
    <w:p w:rsidR="00AE0B08" w:rsidRDefault="00AE0B08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поощрении члена Профсоюза Благодарностью КрасКО ВЭП</w:t>
      </w:r>
      <w:r w:rsidR="004A46CD">
        <w:rPr>
          <w:rFonts w:ascii="Times New Roman" w:hAnsi="Times New Roman" w:cs="Times New Roman"/>
          <w:sz w:val="26"/>
          <w:szCs w:val="26"/>
        </w:rPr>
        <w:t xml:space="preserve"> по инициативе ППО КрасКО ВЭП материальное вознаграждение к ней выплачивается из средств профбюджета ППО КрасКО ВЭП.</w:t>
      </w:r>
    </w:p>
    <w:p w:rsidR="004A46CD" w:rsidRDefault="004A46CD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поощрении члена Профсоюза Благодарностью КрасКО ВЭП</w:t>
      </w:r>
      <w:r w:rsidR="001127F3">
        <w:rPr>
          <w:rFonts w:ascii="Times New Roman" w:hAnsi="Times New Roman" w:cs="Times New Roman"/>
          <w:sz w:val="26"/>
          <w:szCs w:val="26"/>
        </w:rPr>
        <w:t xml:space="preserve"> по инициативе Президиума краевого комитета КрасКО ВЭП материальное вознаграждение выплачивается из средств профбюджета КрасКО ВЭП.</w:t>
      </w:r>
    </w:p>
    <w:p w:rsidR="001127F3" w:rsidRPr="00436789" w:rsidRDefault="001127F3" w:rsidP="00A46309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о поощрении члена Профсоюза Благодарностью КрасКО ВЭП заносится в трудовую книжку награждаемого на основании Постановления Президиума краевого комитета КрасКО ВЭП, копия которого </w:t>
      </w:r>
      <w:r w:rsidR="00141E26">
        <w:rPr>
          <w:rFonts w:ascii="Times New Roman" w:hAnsi="Times New Roman" w:cs="Times New Roman"/>
          <w:sz w:val="26"/>
          <w:szCs w:val="26"/>
        </w:rPr>
        <w:t xml:space="preserve">передается в отдел кадров организации, где работает награжденный член Профсоюза. </w:t>
      </w:r>
      <w:proofErr w:type="gramStart"/>
      <w:r w:rsidR="0014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41E26">
        <w:rPr>
          <w:rFonts w:ascii="Times New Roman" w:hAnsi="Times New Roman" w:cs="Times New Roman"/>
          <w:sz w:val="26"/>
          <w:szCs w:val="26"/>
        </w:rPr>
        <w:t xml:space="preserve"> внесением записи о награждении в трудовую книжку возлагается на председателя ППО.</w:t>
      </w:r>
    </w:p>
    <w:p w:rsidR="00A86C60" w:rsidRPr="00A86C60" w:rsidRDefault="00A86C60" w:rsidP="00A86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86C60" w:rsidRPr="00A86C60" w:rsidSect="00F10873">
      <w:footerReference w:type="default" r:id="rId8"/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B9" w:rsidRDefault="001620B9" w:rsidP="004922CF">
      <w:pPr>
        <w:spacing w:after="0" w:line="240" w:lineRule="auto"/>
      </w:pPr>
      <w:r>
        <w:separator/>
      </w:r>
    </w:p>
  </w:endnote>
  <w:endnote w:type="continuationSeparator" w:id="0">
    <w:p w:rsidR="001620B9" w:rsidRDefault="001620B9" w:rsidP="0049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CF" w:rsidRDefault="004922CF">
    <w:pPr>
      <w:pStyle w:val="a6"/>
      <w:jc w:val="right"/>
    </w:pPr>
  </w:p>
  <w:p w:rsidR="004922CF" w:rsidRDefault="00492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B9" w:rsidRDefault="001620B9" w:rsidP="004922CF">
      <w:pPr>
        <w:spacing w:after="0" w:line="240" w:lineRule="auto"/>
      </w:pPr>
      <w:r>
        <w:separator/>
      </w:r>
    </w:p>
  </w:footnote>
  <w:footnote w:type="continuationSeparator" w:id="0">
    <w:p w:rsidR="001620B9" w:rsidRDefault="001620B9" w:rsidP="0049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E91"/>
    <w:multiLevelType w:val="hybridMultilevel"/>
    <w:tmpl w:val="FE8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6F97"/>
    <w:multiLevelType w:val="multilevel"/>
    <w:tmpl w:val="70083BF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2F05A2"/>
    <w:multiLevelType w:val="multilevel"/>
    <w:tmpl w:val="A39898F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u w:val="none"/>
      </w:rPr>
    </w:lvl>
  </w:abstractNum>
  <w:abstractNum w:abstractNumId="3">
    <w:nsid w:val="28EE6259"/>
    <w:multiLevelType w:val="multilevel"/>
    <w:tmpl w:val="8FFE6D4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0F54C8"/>
    <w:multiLevelType w:val="multilevel"/>
    <w:tmpl w:val="7FF43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5E46ED"/>
    <w:multiLevelType w:val="multilevel"/>
    <w:tmpl w:val="B6AE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728B"/>
    <w:rsid w:val="000B58B4"/>
    <w:rsid w:val="000C6561"/>
    <w:rsid w:val="000D6922"/>
    <w:rsid w:val="000E2B9F"/>
    <w:rsid w:val="001127F3"/>
    <w:rsid w:val="0011788B"/>
    <w:rsid w:val="00136C4C"/>
    <w:rsid w:val="001400B0"/>
    <w:rsid w:val="00141E26"/>
    <w:rsid w:val="001620B9"/>
    <w:rsid w:val="00222003"/>
    <w:rsid w:val="002418E8"/>
    <w:rsid w:val="00246659"/>
    <w:rsid w:val="002F6C4C"/>
    <w:rsid w:val="003C69B2"/>
    <w:rsid w:val="004030CA"/>
    <w:rsid w:val="004107C8"/>
    <w:rsid w:val="00436789"/>
    <w:rsid w:val="004623E4"/>
    <w:rsid w:val="004922CF"/>
    <w:rsid w:val="004A46CD"/>
    <w:rsid w:val="004B634E"/>
    <w:rsid w:val="004E0CB7"/>
    <w:rsid w:val="00525B84"/>
    <w:rsid w:val="00541E34"/>
    <w:rsid w:val="00554DDD"/>
    <w:rsid w:val="005E58B0"/>
    <w:rsid w:val="00610F87"/>
    <w:rsid w:val="006505CA"/>
    <w:rsid w:val="00670E59"/>
    <w:rsid w:val="0067246D"/>
    <w:rsid w:val="0068247F"/>
    <w:rsid w:val="00694FDE"/>
    <w:rsid w:val="006B3530"/>
    <w:rsid w:val="006B56B5"/>
    <w:rsid w:val="006B7AFE"/>
    <w:rsid w:val="00725ECE"/>
    <w:rsid w:val="007842A3"/>
    <w:rsid w:val="007C10FF"/>
    <w:rsid w:val="007C73B3"/>
    <w:rsid w:val="007E10E4"/>
    <w:rsid w:val="00844235"/>
    <w:rsid w:val="0088062E"/>
    <w:rsid w:val="00890F68"/>
    <w:rsid w:val="008C2FDE"/>
    <w:rsid w:val="008C78B6"/>
    <w:rsid w:val="00900F5A"/>
    <w:rsid w:val="00925877"/>
    <w:rsid w:val="0092728B"/>
    <w:rsid w:val="00974F49"/>
    <w:rsid w:val="009F1907"/>
    <w:rsid w:val="00A066BD"/>
    <w:rsid w:val="00A21505"/>
    <w:rsid w:val="00A46309"/>
    <w:rsid w:val="00A702D9"/>
    <w:rsid w:val="00A86C60"/>
    <w:rsid w:val="00AA4541"/>
    <w:rsid w:val="00AC5151"/>
    <w:rsid w:val="00AE0B08"/>
    <w:rsid w:val="00B412C2"/>
    <w:rsid w:val="00B654AD"/>
    <w:rsid w:val="00B77578"/>
    <w:rsid w:val="00B84769"/>
    <w:rsid w:val="00BE3A18"/>
    <w:rsid w:val="00BF3F49"/>
    <w:rsid w:val="00C2720A"/>
    <w:rsid w:val="00C419BC"/>
    <w:rsid w:val="00C5721A"/>
    <w:rsid w:val="00C80F8A"/>
    <w:rsid w:val="00D0478E"/>
    <w:rsid w:val="00D149F3"/>
    <w:rsid w:val="00D706E2"/>
    <w:rsid w:val="00D85975"/>
    <w:rsid w:val="00DB0ECA"/>
    <w:rsid w:val="00DB6671"/>
    <w:rsid w:val="00DB7A19"/>
    <w:rsid w:val="00DF7E36"/>
    <w:rsid w:val="00E17846"/>
    <w:rsid w:val="00E50C9F"/>
    <w:rsid w:val="00E55F32"/>
    <w:rsid w:val="00E67EAF"/>
    <w:rsid w:val="00E83549"/>
    <w:rsid w:val="00F10873"/>
    <w:rsid w:val="00F5379A"/>
    <w:rsid w:val="00F6119F"/>
    <w:rsid w:val="00FC45B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22CF"/>
  </w:style>
  <w:style w:type="paragraph" w:styleId="a6">
    <w:name w:val="footer"/>
    <w:basedOn w:val="a"/>
    <w:link w:val="a7"/>
    <w:uiPriority w:val="99"/>
    <w:unhideWhenUsed/>
    <w:rsid w:val="0049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103</cp:revision>
  <dcterms:created xsi:type="dcterms:W3CDTF">2012-05-30T07:05:00Z</dcterms:created>
  <dcterms:modified xsi:type="dcterms:W3CDTF">2016-07-01T06:33:00Z</dcterms:modified>
</cp:coreProperties>
</file>