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C3" w:rsidRPr="00220E29" w:rsidRDefault="00072BC3" w:rsidP="00072BC3">
      <w:pPr>
        <w:pStyle w:val="a4"/>
        <w:ind w:right="-68"/>
        <w:outlineLvl w:val="0"/>
        <w:rPr>
          <w:noProof/>
          <w:sz w:val="16"/>
          <w:szCs w:val="16"/>
        </w:rPr>
      </w:pPr>
      <w:r w:rsidRPr="00220E29">
        <w:rPr>
          <w:noProof/>
        </w:rPr>
        <w:drawing>
          <wp:inline distT="0" distB="0" distL="0" distR="0">
            <wp:extent cx="1152525" cy="466725"/>
            <wp:effectExtent l="19050" t="0" r="9525" b="0"/>
            <wp:docPr id="3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C3" w:rsidRPr="00220E29" w:rsidRDefault="00072BC3" w:rsidP="00072BC3">
      <w:pPr>
        <w:pStyle w:val="a4"/>
        <w:ind w:right="-68"/>
        <w:outlineLvl w:val="0"/>
        <w:rPr>
          <w:rFonts w:ascii="Arial Narrow" w:hAnsi="Arial Narrow"/>
          <w:bCs/>
          <w:spacing w:val="-20"/>
          <w:sz w:val="16"/>
          <w:szCs w:val="16"/>
        </w:rPr>
      </w:pPr>
    </w:p>
    <w:p w:rsidR="00055BCD" w:rsidRDefault="00055BCD" w:rsidP="00055BCD">
      <w:pPr>
        <w:pStyle w:val="a4"/>
        <w:spacing w:line="276" w:lineRule="auto"/>
        <w:ind w:right="-68" w:firstLine="0"/>
        <w:outlineLvl w:val="0"/>
        <w:rPr>
          <w:b w:val="0"/>
          <w:bCs/>
          <w:spacing w:val="-20"/>
          <w:szCs w:val="28"/>
        </w:rPr>
      </w:pPr>
      <w:r>
        <w:rPr>
          <w:b w:val="0"/>
          <w:bCs/>
          <w:spacing w:val="-20"/>
          <w:szCs w:val="28"/>
        </w:rPr>
        <w:t xml:space="preserve">Красноярская  краевая  организация  </w:t>
      </w:r>
    </w:p>
    <w:p w:rsidR="00055BCD" w:rsidRDefault="00055BCD" w:rsidP="00055BCD">
      <w:pPr>
        <w:pStyle w:val="a4"/>
        <w:spacing w:line="276" w:lineRule="auto"/>
        <w:ind w:right="-68" w:firstLine="0"/>
        <w:outlineLvl w:val="0"/>
        <w:rPr>
          <w:b w:val="0"/>
          <w:bCs/>
          <w:spacing w:val="-20"/>
          <w:szCs w:val="28"/>
        </w:rPr>
      </w:pPr>
      <w:r>
        <w:rPr>
          <w:b w:val="0"/>
          <w:bCs/>
          <w:spacing w:val="-20"/>
          <w:szCs w:val="28"/>
        </w:rPr>
        <w:t>Общественной организации «</w:t>
      </w:r>
      <w:proofErr w:type="gramStart"/>
      <w:r>
        <w:rPr>
          <w:b w:val="0"/>
          <w:bCs/>
          <w:spacing w:val="-20"/>
          <w:szCs w:val="28"/>
        </w:rPr>
        <w:t>Всероссийский</w:t>
      </w:r>
      <w:proofErr w:type="gramEnd"/>
      <w:r>
        <w:rPr>
          <w:b w:val="0"/>
          <w:bCs/>
          <w:spacing w:val="-20"/>
          <w:szCs w:val="28"/>
        </w:rPr>
        <w:t xml:space="preserve"> Электропрофсоюз»</w:t>
      </w:r>
    </w:p>
    <w:p w:rsidR="00055BCD" w:rsidRDefault="00055BCD" w:rsidP="00055BCD">
      <w:pPr>
        <w:pStyle w:val="a4"/>
        <w:ind w:right="-68" w:firstLine="0"/>
        <w:outlineLvl w:val="0"/>
        <w:rPr>
          <w:bCs/>
          <w:spacing w:val="-20"/>
          <w:szCs w:val="28"/>
        </w:rPr>
      </w:pPr>
      <w:r>
        <w:rPr>
          <w:bCs/>
          <w:spacing w:val="-20"/>
          <w:szCs w:val="28"/>
        </w:rPr>
        <w:t xml:space="preserve">Первичная  профсоюзная  организация  </w:t>
      </w:r>
    </w:p>
    <w:p w:rsidR="00055BCD" w:rsidRDefault="00055BCD" w:rsidP="00055BCD">
      <w:pPr>
        <w:pStyle w:val="a4"/>
        <w:ind w:right="-68" w:firstLine="0"/>
        <w:outlineLvl w:val="0"/>
        <w:rPr>
          <w:bCs/>
          <w:spacing w:val="-20"/>
          <w:szCs w:val="28"/>
        </w:rPr>
      </w:pPr>
      <w:r>
        <w:rPr>
          <w:bCs/>
          <w:spacing w:val="-20"/>
          <w:szCs w:val="28"/>
        </w:rPr>
        <w:t>Красноярского предприятия магистральных электрических сетей</w:t>
      </w:r>
    </w:p>
    <w:p w:rsidR="00055BCD" w:rsidRDefault="00055BCD" w:rsidP="00055BCD">
      <w:pPr>
        <w:pStyle w:val="a4"/>
        <w:ind w:right="-68" w:firstLine="0"/>
        <w:outlineLvl w:val="0"/>
        <w:rPr>
          <w:b w:val="0"/>
          <w:bCs/>
          <w:spacing w:val="-20"/>
          <w:szCs w:val="28"/>
        </w:rPr>
      </w:pPr>
      <w:r>
        <w:rPr>
          <w:b w:val="0"/>
          <w:bCs/>
          <w:spacing w:val="-20"/>
          <w:szCs w:val="28"/>
        </w:rPr>
        <w:t xml:space="preserve"> </w:t>
      </w:r>
      <w:r>
        <w:rPr>
          <w:b w:val="0"/>
          <w:bCs/>
          <w:spacing w:val="-20"/>
          <w:szCs w:val="28"/>
        </w:rPr>
        <w:t xml:space="preserve">(ППО  </w:t>
      </w:r>
      <w:r>
        <w:rPr>
          <w:b w:val="0"/>
          <w:bCs/>
          <w:spacing w:val="-20"/>
          <w:szCs w:val="28"/>
        </w:rPr>
        <w:t>КП МЭС</w:t>
      </w:r>
      <w:r>
        <w:rPr>
          <w:b w:val="0"/>
          <w:bCs/>
          <w:spacing w:val="-20"/>
          <w:szCs w:val="28"/>
        </w:rPr>
        <w:t xml:space="preserve">  КрасКО ВЭП)</w:t>
      </w:r>
    </w:p>
    <w:p w:rsidR="00072BC3" w:rsidRPr="00220E29" w:rsidRDefault="00C87B6F" w:rsidP="00072B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pict>
          <v:line id="_x0000_s1029" style="position:absolute;left:0;text-align:left;flip:x y;z-index:251663360" from="7.55pt,9.75pt" to="468pt,9.75pt" strokeweight="1pt"/>
        </w:pict>
      </w:r>
      <w:r>
        <w:rPr>
          <w:rFonts w:ascii="Arial Narrow" w:hAnsi="Arial Narrow"/>
        </w:rPr>
        <w:pict>
          <v:line id="_x0000_s1028" style="position:absolute;left:0;text-align:left;flip:x y;z-index:251662336" from="7.55pt,3.75pt" to="468pt,3.75pt" strokeweight="3pt"/>
        </w:pict>
      </w:r>
    </w:p>
    <w:p w:rsidR="00072BC3" w:rsidRPr="00220E29" w:rsidRDefault="00C87B6F" w:rsidP="00072BC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pt;margin-top:.55pt;width:238.45pt;height:141.55pt;z-index:251660288" stroked="f">
            <v:textbox style="mso-next-textbox:#_x0000_s1026">
              <w:txbxContent>
                <w:p w:rsidR="00D50148" w:rsidRDefault="00D50148" w:rsidP="00C73D48">
                  <w:pPr>
                    <w:tabs>
                      <w:tab w:val="left" w:pos="28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660111, г. Красноярск,</w:t>
                  </w:r>
                </w:p>
                <w:p w:rsidR="00D50148" w:rsidRDefault="00D50148" w:rsidP="00C73D48">
                  <w:pPr>
                    <w:tabs>
                      <w:tab w:val="left" w:pos="28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Пограничников, д. 105, ст. 5</w:t>
                  </w:r>
                </w:p>
                <w:p w:rsidR="00072BC3" w:rsidRPr="00D50148" w:rsidRDefault="00B605DF" w:rsidP="00C73D48">
                  <w:pPr>
                    <w:tabs>
                      <w:tab w:val="left" w:pos="28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r w:rsid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072BC3" w:rsidRP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+7-983-206-0012</w:t>
                  </w:r>
                </w:p>
                <w:p w:rsidR="00B605DF" w:rsidRPr="00D50148" w:rsidRDefault="00B605DF" w:rsidP="00C73D48">
                  <w:pPr>
                    <w:tabs>
                      <w:tab w:val="left" w:pos="28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+ 7-913-041-0169</w:t>
                  </w:r>
                </w:p>
                <w:p w:rsidR="00072BC3" w:rsidRPr="00D50148" w:rsidRDefault="00072BC3" w:rsidP="00C73D48">
                  <w:pPr>
                    <w:tabs>
                      <w:tab w:val="left" w:pos="28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5014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5014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D50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="00FF52B7" w:rsidRPr="00D50148">
                      <w:rPr>
                        <w:rStyle w:val="a3"/>
                        <w:rFonts w:ascii="Times New Roman" w:hAnsi="Times New Roman" w:cs="Times New Roman"/>
                      </w:rPr>
                      <w:t>profkomelektro@rambler.ru</w:t>
                    </w:r>
                  </w:hyperlink>
                  <w:r w:rsidR="00FF52B7" w:rsidRPr="00D501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72BC3" w:rsidRPr="00EA448D" w:rsidRDefault="00072BC3" w:rsidP="00C73D48">
                  <w:pPr>
                    <w:tabs>
                      <w:tab w:val="left" w:pos="2860"/>
                    </w:tabs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72BC3" w:rsidRPr="00EA448D" w:rsidRDefault="00D50148" w:rsidP="009545EB">
                  <w:pPr>
                    <w:tabs>
                      <w:tab w:val="left" w:pos="2860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ноября</w:t>
                  </w:r>
                  <w:r w:rsidR="002C664E" w:rsidRPr="00EA4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</w:t>
                  </w:r>
                  <w:r w:rsidR="00AD6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2C664E" w:rsidRPr="00EA4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  №  ______</w:t>
                  </w:r>
                </w:p>
                <w:p w:rsidR="00D50148" w:rsidRDefault="00D50148" w:rsidP="00D50148">
                  <w:pPr>
                    <w:tabs>
                      <w:tab w:val="left" w:pos="2860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 ______ от 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072BC3" w:rsidRDefault="00072BC3" w:rsidP="009545EB">
                  <w:pPr>
                    <w:spacing w:after="0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margin-left:230.7pt;margin-top:.55pt;width:237.3pt;height:112.55pt;z-index:251661312" stroked="f">
            <v:textbox style="mso-next-textbox:#_x0000_s1027">
              <w:txbxContent>
                <w:p w:rsidR="003A03E2" w:rsidRDefault="003A03E2" w:rsidP="00BB7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Председателю </w:t>
                  </w:r>
                  <w:r w:rsidR="00144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Президиум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1440AC" w:rsidRDefault="003A03E2" w:rsidP="00BB7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144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райкома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44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КрасКО ВЭП</w:t>
                  </w:r>
                </w:p>
                <w:p w:rsidR="003A03E2" w:rsidRPr="002C664E" w:rsidRDefault="003A03E2" w:rsidP="00BB7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Мурушкину</w:t>
                  </w:r>
                  <w:proofErr w:type="spellEnd"/>
                </w:p>
                <w:p w:rsidR="00072BC3" w:rsidRPr="006A07F7" w:rsidRDefault="00072BC3" w:rsidP="002C664E">
                  <w:pPr>
                    <w:spacing w:after="0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072BC3" w:rsidRPr="00220E29">
        <w:t xml:space="preserve">                                        </w:t>
      </w:r>
    </w:p>
    <w:p w:rsidR="00072BC3" w:rsidRPr="00220E29" w:rsidRDefault="00072BC3" w:rsidP="00072BC3">
      <w:pPr>
        <w:pStyle w:val="21"/>
      </w:pPr>
    </w:p>
    <w:p w:rsidR="00072BC3" w:rsidRPr="00220E29" w:rsidRDefault="00072BC3" w:rsidP="00072BC3">
      <w:pPr>
        <w:pStyle w:val="21"/>
      </w:pPr>
    </w:p>
    <w:p w:rsidR="00072BC3" w:rsidRPr="00220E29" w:rsidRDefault="00072BC3" w:rsidP="00072BC3">
      <w:pPr>
        <w:pStyle w:val="21"/>
      </w:pPr>
    </w:p>
    <w:p w:rsidR="00055BCD" w:rsidRDefault="00055BCD" w:rsidP="00055BCD">
      <w:pPr>
        <w:pStyle w:val="a4"/>
        <w:ind w:right="-68" w:firstLine="0"/>
        <w:outlineLvl w:val="0"/>
        <w:rPr>
          <w:noProof/>
          <w:sz w:val="16"/>
          <w:szCs w:val="16"/>
        </w:rPr>
      </w:pPr>
    </w:p>
    <w:p w:rsidR="00055BCD" w:rsidRDefault="00055BCD" w:rsidP="00055BCD">
      <w:pPr>
        <w:pStyle w:val="a4"/>
        <w:ind w:right="-68"/>
        <w:outlineLvl w:val="0"/>
        <w:rPr>
          <w:rFonts w:ascii="Arial Narrow" w:hAnsi="Arial Narrow"/>
          <w:bCs/>
          <w:spacing w:val="-20"/>
          <w:sz w:val="16"/>
          <w:szCs w:val="16"/>
        </w:rPr>
      </w:pPr>
    </w:p>
    <w:p w:rsidR="00055BCD" w:rsidRDefault="00055BCD" w:rsidP="00055BCD">
      <w:pPr>
        <w:spacing w:line="240" w:lineRule="auto"/>
        <w:jc w:val="both"/>
        <w:rPr>
          <w:noProof/>
          <w:sz w:val="16"/>
          <w:szCs w:val="16"/>
        </w:rPr>
      </w:pPr>
    </w:p>
    <w:p w:rsidR="00055BCD" w:rsidRDefault="001440AC" w:rsidP="0014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48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D50148" w:rsidRPr="00D50148" w:rsidRDefault="00D50148" w:rsidP="0014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AC" w:rsidRPr="009C4279" w:rsidRDefault="001440AC" w:rsidP="009C427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3E2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Красноярского предприятия магистральных электрических сетей ходатайствует перед Президиумом краевого комитета КрасКО ВЭП </w:t>
      </w:r>
      <w:r w:rsidR="009C4279">
        <w:rPr>
          <w:rFonts w:ascii="Times New Roman" w:hAnsi="Times New Roman" w:cs="Times New Roman"/>
          <w:sz w:val="28"/>
          <w:szCs w:val="28"/>
        </w:rPr>
        <w:t xml:space="preserve">об оказании материальной помощи _______ </w:t>
      </w:r>
      <w:r w:rsidR="009C4279" w:rsidRPr="009C4279">
        <w:rPr>
          <w:rFonts w:ascii="Times New Roman" w:hAnsi="Times New Roman" w:cs="Times New Roman"/>
          <w:i/>
          <w:sz w:val="28"/>
          <w:szCs w:val="28"/>
          <w:u w:val="single"/>
        </w:rPr>
        <w:t>(ФИО, должность, общественные профсоюзные обязанности</w:t>
      </w:r>
      <w:r w:rsidR="009C4279">
        <w:rPr>
          <w:rFonts w:ascii="Times New Roman" w:hAnsi="Times New Roman" w:cs="Times New Roman"/>
          <w:sz w:val="28"/>
          <w:szCs w:val="28"/>
        </w:rPr>
        <w:t xml:space="preserve">), члену профсоюза с </w:t>
      </w:r>
      <w:r w:rsidR="009C4279" w:rsidRPr="009C4279">
        <w:rPr>
          <w:rFonts w:ascii="Times New Roman" w:hAnsi="Times New Roman" w:cs="Times New Roman"/>
          <w:i/>
          <w:sz w:val="28"/>
          <w:szCs w:val="28"/>
        </w:rPr>
        <w:t>_____ года (либо сколько лет</w:t>
      </w:r>
      <w:r w:rsidR="009C4279">
        <w:rPr>
          <w:rFonts w:ascii="Times New Roman" w:hAnsi="Times New Roman" w:cs="Times New Roman"/>
          <w:sz w:val="28"/>
          <w:szCs w:val="28"/>
        </w:rPr>
        <w:t xml:space="preserve">), в связи с ______________ </w:t>
      </w:r>
      <w:r w:rsidR="009C4279" w:rsidRPr="009C4279">
        <w:rPr>
          <w:rFonts w:ascii="Times New Roman" w:hAnsi="Times New Roman" w:cs="Times New Roman"/>
          <w:i/>
          <w:sz w:val="28"/>
          <w:szCs w:val="28"/>
          <w:u w:val="single"/>
        </w:rPr>
        <w:t>(обоснование материальной помощи).</w:t>
      </w:r>
    </w:p>
    <w:p w:rsidR="009C4279" w:rsidRDefault="009C4279" w:rsidP="00C87B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- ______ руб.</w:t>
      </w:r>
    </w:p>
    <w:p w:rsidR="009C4279" w:rsidRPr="009C4279" w:rsidRDefault="009C4279" w:rsidP="00C87B6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иждивении _____ членов семьи </w:t>
      </w:r>
      <w:r w:rsidRPr="009C4279">
        <w:rPr>
          <w:rFonts w:ascii="Times New Roman" w:hAnsi="Times New Roman" w:cs="Times New Roman"/>
          <w:i/>
          <w:sz w:val="28"/>
          <w:szCs w:val="28"/>
        </w:rPr>
        <w:t>(кто именно расписать)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4279" w:rsidRDefault="009C4279" w:rsidP="00C87B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материальную помощь в размере _____ рублей.</w:t>
      </w:r>
    </w:p>
    <w:p w:rsidR="009C4279" w:rsidRDefault="009C4279" w:rsidP="009C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F" w:rsidRDefault="00C87B6F" w:rsidP="009C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279" w:rsidRDefault="009C4279" w:rsidP="009C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C4279" w:rsidRDefault="009C4279" w:rsidP="009C427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профкома ППО КП МЭС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№ _____ - на __ л.</w:t>
      </w:r>
    </w:p>
    <w:p w:rsidR="009C4279" w:rsidRDefault="009C4279" w:rsidP="009C427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______ (пострадавшего от ДТП) –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279" w:rsidRPr="009C4279" w:rsidRDefault="009C4279" w:rsidP="009C427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 документы</w:t>
      </w:r>
    </w:p>
    <w:p w:rsidR="00055BCD" w:rsidRDefault="00055BCD" w:rsidP="00BB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48" w:rsidRDefault="00D50148" w:rsidP="00BB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48" w:rsidRDefault="00D50148" w:rsidP="00BB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676" w:rsidRDefault="00EA448D" w:rsidP="0031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03">
        <w:rPr>
          <w:rFonts w:ascii="Times New Roman" w:hAnsi="Times New Roman" w:cs="Times New Roman"/>
          <w:sz w:val="28"/>
          <w:szCs w:val="28"/>
        </w:rPr>
        <w:t>Председатель</w:t>
      </w:r>
      <w:r w:rsidR="00BB7165">
        <w:rPr>
          <w:rFonts w:ascii="Times New Roman" w:hAnsi="Times New Roman" w:cs="Times New Roman"/>
          <w:sz w:val="28"/>
          <w:szCs w:val="28"/>
        </w:rPr>
        <w:t xml:space="preserve"> </w:t>
      </w:r>
      <w:r w:rsidR="00BB716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55BCD">
        <w:rPr>
          <w:rFonts w:ascii="Times New Roman" w:hAnsi="Times New Roman" w:cs="Times New Roman"/>
          <w:sz w:val="28"/>
          <w:szCs w:val="28"/>
        </w:rPr>
        <w:tab/>
      </w:r>
      <w:r w:rsidR="00055BCD">
        <w:rPr>
          <w:rFonts w:ascii="Times New Roman" w:hAnsi="Times New Roman" w:cs="Times New Roman"/>
          <w:sz w:val="28"/>
          <w:szCs w:val="28"/>
        </w:rPr>
        <w:tab/>
      </w:r>
      <w:r w:rsidR="00055BCD">
        <w:rPr>
          <w:rFonts w:ascii="Times New Roman" w:hAnsi="Times New Roman" w:cs="Times New Roman"/>
          <w:sz w:val="28"/>
          <w:szCs w:val="28"/>
        </w:rPr>
        <w:tab/>
      </w:r>
      <w:r w:rsidR="00055BCD">
        <w:rPr>
          <w:rFonts w:ascii="Times New Roman" w:hAnsi="Times New Roman" w:cs="Times New Roman"/>
          <w:sz w:val="28"/>
          <w:szCs w:val="28"/>
        </w:rPr>
        <w:tab/>
      </w:r>
      <w:r w:rsidR="00055BCD">
        <w:rPr>
          <w:rFonts w:ascii="Times New Roman" w:hAnsi="Times New Roman" w:cs="Times New Roman"/>
          <w:sz w:val="28"/>
          <w:szCs w:val="28"/>
        </w:rPr>
        <w:tab/>
      </w:r>
      <w:r w:rsidR="00055BCD">
        <w:rPr>
          <w:rFonts w:ascii="Times New Roman" w:hAnsi="Times New Roman" w:cs="Times New Roman"/>
          <w:sz w:val="28"/>
          <w:szCs w:val="28"/>
        </w:rPr>
        <w:tab/>
      </w:r>
      <w:r w:rsidR="00055BCD">
        <w:rPr>
          <w:rFonts w:ascii="Times New Roman" w:hAnsi="Times New Roman" w:cs="Times New Roman"/>
          <w:sz w:val="28"/>
          <w:szCs w:val="28"/>
        </w:rPr>
        <w:tab/>
      </w:r>
      <w:r w:rsidR="003A03E2">
        <w:rPr>
          <w:rFonts w:ascii="Times New Roman" w:hAnsi="Times New Roman" w:cs="Times New Roman"/>
          <w:sz w:val="28"/>
          <w:szCs w:val="28"/>
        </w:rPr>
        <w:t xml:space="preserve">   </w:t>
      </w:r>
      <w:r w:rsidR="00BB7165">
        <w:rPr>
          <w:rFonts w:ascii="Times New Roman" w:hAnsi="Times New Roman" w:cs="Times New Roman"/>
          <w:sz w:val="28"/>
          <w:szCs w:val="28"/>
        </w:rPr>
        <w:t>В.А. Дмитрюков</w:t>
      </w:r>
    </w:p>
    <w:p w:rsidR="008C5C4D" w:rsidRDefault="008C5C4D" w:rsidP="0031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4D" w:rsidRDefault="008C5C4D" w:rsidP="0031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C4D" w:rsidSect="00BB71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F0"/>
    <w:multiLevelType w:val="hybridMultilevel"/>
    <w:tmpl w:val="5BF2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BC3"/>
    <w:rsid w:val="00007473"/>
    <w:rsid w:val="00055BCD"/>
    <w:rsid w:val="0007009E"/>
    <w:rsid w:val="00072BC3"/>
    <w:rsid w:val="000B7C5A"/>
    <w:rsid w:val="001440AC"/>
    <w:rsid w:val="00150850"/>
    <w:rsid w:val="00181D4E"/>
    <w:rsid w:val="00252676"/>
    <w:rsid w:val="002617A1"/>
    <w:rsid w:val="00280AAB"/>
    <w:rsid w:val="002A0F6B"/>
    <w:rsid w:val="002C664E"/>
    <w:rsid w:val="003130AD"/>
    <w:rsid w:val="00391318"/>
    <w:rsid w:val="003A03E2"/>
    <w:rsid w:val="003B1161"/>
    <w:rsid w:val="004163F4"/>
    <w:rsid w:val="00422213"/>
    <w:rsid w:val="0042673A"/>
    <w:rsid w:val="00475F56"/>
    <w:rsid w:val="004C363F"/>
    <w:rsid w:val="006368AA"/>
    <w:rsid w:val="006A0F5B"/>
    <w:rsid w:val="00706212"/>
    <w:rsid w:val="00787A1F"/>
    <w:rsid w:val="00862A27"/>
    <w:rsid w:val="00863E7D"/>
    <w:rsid w:val="008C5C4D"/>
    <w:rsid w:val="00934552"/>
    <w:rsid w:val="009545EB"/>
    <w:rsid w:val="009649F7"/>
    <w:rsid w:val="009C4279"/>
    <w:rsid w:val="009F1E4E"/>
    <w:rsid w:val="00AB1BC6"/>
    <w:rsid w:val="00AD61B3"/>
    <w:rsid w:val="00B34B26"/>
    <w:rsid w:val="00B605DF"/>
    <w:rsid w:val="00B944B8"/>
    <w:rsid w:val="00BB7165"/>
    <w:rsid w:val="00BC4D03"/>
    <w:rsid w:val="00BD1500"/>
    <w:rsid w:val="00BD5CAD"/>
    <w:rsid w:val="00C02F5A"/>
    <w:rsid w:val="00C16875"/>
    <w:rsid w:val="00C73D48"/>
    <w:rsid w:val="00C87B6F"/>
    <w:rsid w:val="00CF157E"/>
    <w:rsid w:val="00D00394"/>
    <w:rsid w:val="00D028B4"/>
    <w:rsid w:val="00D367E8"/>
    <w:rsid w:val="00D50148"/>
    <w:rsid w:val="00D7279E"/>
    <w:rsid w:val="00EA448D"/>
    <w:rsid w:val="00F132A9"/>
    <w:rsid w:val="00F26113"/>
    <w:rsid w:val="00F36FCF"/>
    <w:rsid w:val="00F4083A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AB"/>
  </w:style>
  <w:style w:type="paragraph" w:styleId="2">
    <w:name w:val="heading 2"/>
    <w:basedOn w:val="a"/>
    <w:next w:val="a"/>
    <w:link w:val="20"/>
    <w:qFormat/>
    <w:rsid w:val="00EA44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72B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2BC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072BC3"/>
    <w:rPr>
      <w:color w:val="0000FF"/>
      <w:u w:val="single"/>
    </w:rPr>
  </w:style>
  <w:style w:type="paragraph" w:styleId="a4">
    <w:name w:val="Title"/>
    <w:basedOn w:val="a"/>
    <w:link w:val="a5"/>
    <w:qFormat/>
    <w:rsid w:val="00072BC3"/>
    <w:pPr>
      <w:spacing w:after="0" w:line="240" w:lineRule="auto"/>
      <w:ind w:firstLine="68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072BC3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7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B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448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9C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komelektro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44</cp:revision>
  <cp:lastPrinted>2013-08-20T02:56:00Z</cp:lastPrinted>
  <dcterms:created xsi:type="dcterms:W3CDTF">2013-06-21T03:02:00Z</dcterms:created>
  <dcterms:modified xsi:type="dcterms:W3CDTF">2016-11-22T08:53:00Z</dcterms:modified>
</cp:coreProperties>
</file>