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44076" w14:textId="77777777" w:rsidR="00FE67A8" w:rsidRPr="0036694D" w:rsidRDefault="00FE67A8" w:rsidP="00FE67A8">
      <w:pPr>
        <w:pStyle w:val="Default"/>
        <w:ind w:left="567" w:hanging="567"/>
        <w:jc w:val="center"/>
        <w:rPr>
          <w:color w:val="auto"/>
          <w:sz w:val="28"/>
          <w:szCs w:val="28"/>
        </w:rPr>
      </w:pPr>
      <w:r w:rsidRPr="0036694D">
        <w:rPr>
          <w:b/>
          <w:bCs/>
          <w:color w:val="auto"/>
          <w:sz w:val="28"/>
          <w:szCs w:val="28"/>
        </w:rPr>
        <w:t>ПОЛОЖЕНИЕ</w:t>
      </w:r>
    </w:p>
    <w:p w14:paraId="0619AD23" w14:textId="77777777" w:rsidR="00FE67A8" w:rsidRPr="0036694D" w:rsidRDefault="00FE67A8" w:rsidP="00FE67A8">
      <w:pPr>
        <w:pStyle w:val="Default"/>
        <w:ind w:left="567" w:hanging="567"/>
        <w:jc w:val="center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о проведении онлайн гонки</w:t>
      </w:r>
    </w:p>
    <w:p w14:paraId="2213C905" w14:textId="423A6E51" w:rsidR="00FE67A8" w:rsidRPr="0036694D" w:rsidRDefault="00437632" w:rsidP="00FE67A8">
      <w:pPr>
        <w:pStyle w:val="Default"/>
        <w:ind w:left="567" w:hanging="567"/>
        <w:jc w:val="center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ЭНЕРГИЯ СПОРТА</w:t>
      </w:r>
    </w:p>
    <w:p w14:paraId="6C138C39" w14:textId="77777777" w:rsidR="00FE67A8" w:rsidRPr="0036694D" w:rsidRDefault="00FE67A8" w:rsidP="00FE67A8">
      <w:pPr>
        <w:pStyle w:val="Default"/>
        <w:ind w:left="567" w:hanging="567"/>
        <w:jc w:val="both"/>
        <w:rPr>
          <w:color w:val="auto"/>
          <w:sz w:val="28"/>
          <w:szCs w:val="28"/>
        </w:rPr>
      </w:pPr>
    </w:p>
    <w:p w14:paraId="44F74484" w14:textId="48F1CA94" w:rsidR="00FE67A8" w:rsidRPr="0036694D" w:rsidRDefault="00FE67A8" w:rsidP="00FE67A8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 xml:space="preserve">Онлайн гонка </w:t>
      </w:r>
      <w:r w:rsidR="00437632" w:rsidRPr="0036694D">
        <w:rPr>
          <w:color w:val="auto"/>
          <w:sz w:val="28"/>
          <w:szCs w:val="28"/>
        </w:rPr>
        <w:t>ЭНЕРГИЯ СПОРТА</w:t>
      </w:r>
      <w:r w:rsidRPr="0036694D">
        <w:rPr>
          <w:color w:val="auto"/>
          <w:sz w:val="28"/>
          <w:szCs w:val="28"/>
        </w:rPr>
        <w:t xml:space="preserve"> проводится </w:t>
      </w:r>
      <w:r w:rsidR="00C33A1F" w:rsidRPr="0036694D">
        <w:rPr>
          <w:color w:val="auto"/>
          <w:sz w:val="28"/>
          <w:szCs w:val="28"/>
        </w:rPr>
        <w:t>Красноярской краевой организации Общественной организации «</w:t>
      </w:r>
      <w:proofErr w:type="gramStart"/>
      <w:r w:rsidR="00C33A1F" w:rsidRPr="0036694D">
        <w:rPr>
          <w:color w:val="auto"/>
          <w:sz w:val="28"/>
          <w:szCs w:val="28"/>
        </w:rPr>
        <w:t>Всероссийский</w:t>
      </w:r>
      <w:proofErr w:type="gramEnd"/>
      <w:r w:rsidR="00C33A1F" w:rsidRPr="0036694D">
        <w:rPr>
          <w:color w:val="auto"/>
          <w:sz w:val="28"/>
          <w:szCs w:val="28"/>
        </w:rPr>
        <w:t xml:space="preserve"> </w:t>
      </w:r>
      <w:proofErr w:type="spellStart"/>
      <w:r w:rsidR="00C33A1F" w:rsidRPr="0036694D">
        <w:rPr>
          <w:color w:val="auto"/>
          <w:sz w:val="28"/>
          <w:szCs w:val="28"/>
        </w:rPr>
        <w:t>Электропрофсоюз</w:t>
      </w:r>
      <w:proofErr w:type="spellEnd"/>
      <w:r w:rsidR="00C33A1F" w:rsidRPr="0036694D">
        <w:rPr>
          <w:color w:val="auto"/>
          <w:sz w:val="28"/>
          <w:szCs w:val="28"/>
        </w:rPr>
        <w:t xml:space="preserve">» (далее – </w:t>
      </w:r>
      <w:proofErr w:type="spellStart"/>
      <w:r w:rsidR="00C33A1F" w:rsidRPr="0036694D">
        <w:rPr>
          <w:color w:val="auto"/>
          <w:sz w:val="28"/>
          <w:szCs w:val="28"/>
        </w:rPr>
        <w:t>КрасКО</w:t>
      </w:r>
      <w:proofErr w:type="spellEnd"/>
      <w:r w:rsidR="00C33A1F" w:rsidRPr="0036694D">
        <w:rPr>
          <w:color w:val="auto"/>
          <w:sz w:val="28"/>
          <w:szCs w:val="28"/>
        </w:rPr>
        <w:t xml:space="preserve"> ВЭП)</w:t>
      </w:r>
      <w:r w:rsidRPr="0036694D">
        <w:rPr>
          <w:color w:val="auto"/>
          <w:sz w:val="28"/>
          <w:szCs w:val="28"/>
        </w:rPr>
        <w:t>.</w:t>
      </w:r>
    </w:p>
    <w:p w14:paraId="5D0C65AD" w14:textId="1E17C0B1" w:rsidR="00FE67A8" w:rsidRPr="0036694D" w:rsidRDefault="00FE67A8" w:rsidP="00FE67A8">
      <w:pPr>
        <w:pStyle w:val="Default"/>
        <w:numPr>
          <w:ilvl w:val="0"/>
          <w:numId w:val="19"/>
        </w:numPr>
        <w:ind w:left="0" w:firstLine="567"/>
        <w:jc w:val="both"/>
        <w:rPr>
          <w:b/>
          <w:bCs/>
          <w:i/>
          <w:iCs/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К участию в гонк</w:t>
      </w:r>
      <w:r w:rsidR="00C33A1F" w:rsidRPr="0036694D">
        <w:rPr>
          <w:color w:val="auto"/>
          <w:sz w:val="28"/>
          <w:szCs w:val="28"/>
        </w:rPr>
        <w:t>е</w:t>
      </w:r>
      <w:r w:rsidRPr="0036694D">
        <w:rPr>
          <w:color w:val="auto"/>
          <w:sz w:val="28"/>
          <w:szCs w:val="28"/>
        </w:rPr>
        <w:t xml:space="preserve"> </w:t>
      </w:r>
      <w:r w:rsidR="00437632" w:rsidRPr="0036694D">
        <w:rPr>
          <w:color w:val="auto"/>
          <w:sz w:val="28"/>
          <w:szCs w:val="28"/>
        </w:rPr>
        <w:t xml:space="preserve">ЭНЕРГИЯ СПОРТА </w:t>
      </w:r>
      <w:r w:rsidRPr="0036694D">
        <w:rPr>
          <w:color w:val="auto"/>
          <w:sz w:val="28"/>
          <w:szCs w:val="28"/>
        </w:rPr>
        <w:t xml:space="preserve">допускаются члены </w:t>
      </w:r>
      <w:r w:rsidR="00221462" w:rsidRPr="0036694D">
        <w:rPr>
          <w:color w:val="auto"/>
          <w:sz w:val="28"/>
          <w:szCs w:val="28"/>
        </w:rPr>
        <w:t>профсоюза</w:t>
      </w:r>
      <w:r w:rsidR="00C33A1F" w:rsidRPr="0036694D">
        <w:rPr>
          <w:color w:val="auto"/>
          <w:sz w:val="28"/>
          <w:szCs w:val="28"/>
        </w:rPr>
        <w:t xml:space="preserve">, </w:t>
      </w:r>
      <w:r w:rsidRPr="0036694D">
        <w:rPr>
          <w:color w:val="auto"/>
          <w:sz w:val="28"/>
          <w:szCs w:val="28"/>
        </w:rPr>
        <w:t xml:space="preserve">состоящие на профсоюзном обслуживании и учёте в первичных профсоюзных организациях </w:t>
      </w:r>
      <w:proofErr w:type="spellStart"/>
      <w:r w:rsidR="00221462" w:rsidRPr="0036694D">
        <w:rPr>
          <w:color w:val="auto"/>
          <w:sz w:val="28"/>
          <w:szCs w:val="28"/>
        </w:rPr>
        <w:t>КрасКО</w:t>
      </w:r>
      <w:proofErr w:type="spellEnd"/>
      <w:r w:rsidR="00221462" w:rsidRPr="0036694D">
        <w:rPr>
          <w:color w:val="auto"/>
          <w:sz w:val="28"/>
          <w:szCs w:val="28"/>
        </w:rPr>
        <w:t xml:space="preserve"> ВЭП</w:t>
      </w:r>
      <w:r w:rsidRPr="0036694D">
        <w:rPr>
          <w:color w:val="auto"/>
          <w:sz w:val="28"/>
          <w:szCs w:val="28"/>
        </w:rPr>
        <w:t>, а также члены их семей: жёны, мужья, дети</w:t>
      </w:r>
      <w:r w:rsidR="00220A88" w:rsidRPr="0036694D">
        <w:rPr>
          <w:color w:val="auto"/>
          <w:sz w:val="28"/>
          <w:szCs w:val="28"/>
        </w:rPr>
        <w:t xml:space="preserve"> (</w:t>
      </w:r>
      <w:r w:rsidR="00E90D09" w:rsidRPr="0036694D">
        <w:rPr>
          <w:color w:val="auto"/>
          <w:sz w:val="28"/>
          <w:szCs w:val="28"/>
        </w:rPr>
        <w:t>от</w:t>
      </w:r>
      <w:r w:rsidR="00220A88" w:rsidRPr="0036694D">
        <w:rPr>
          <w:color w:val="auto"/>
          <w:sz w:val="28"/>
          <w:szCs w:val="28"/>
        </w:rPr>
        <w:t xml:space="preserve"> 18 лет)</w:t>
      </w:r>
      <w:r w:rsidRPr="0036694D">
        <w:rPr>
          <w:color w:val="auto"/>
          <w:sz w:val="28"/>
          <w:szCs w:val="28"/>
        </w:rPr>
        <w:t>.</w:t>
      </w:r>
    </w:p>
    <w:p w14:paraId="3FA58300" w14:textId="77777777" w:rsidR="00FE67A8" w:rsidRPr="0036694D" w:rsidRDefault="00FE67A8" w:rsidP="00FE67A8">
      <w:pPr>
        <w:pStyle w:val="Default"/>
        <w:ind w:left="567" w:hanging="567"/>
        <w:jc w:val="both"/>
        <w:rPr>
          <w:color w:val="auto"/>
          <w:sz w:val="28"/>
          <w:szCs w:val="28"/>
        </w:rPr>
      </w:pPr>
    </w:p>
    <w:p w14:paraId="4B9F7915" w14:textId="77777777" w:rsidR="00FE67A8" w:rsidRPr="0036694D" w:rsidRDefault="00FE67A8" w:rsidP="00FE67A8">
      <w:pPr>
        <w:pStyle w:val="Default"/>
        <w:ind w:left="567" w:hanging="567"/>
        <w:jc w:val="center"/>
        <w:rPr>
          <w:b/>
          <w:bCs/>
          <w:color w:val="auto"/>
          <w:sz w:val="28"/>
          <w:szCs w:val="28"/>
        </w:rPr>
      </w:pPr>
      <w:r w:rsidRPr="0036694D">
        <w:rPr>
          <w:b/>
          <w:bCs/>
          <w:color w:val="auto"/>
          <w:sz w:val="28"/>
          <w:szCs w:val="28"/>
        </w:rPr>
        <w:t>ОБЩАЯ ИНФОРМАЦИЯ</w:t>
      </w:r>
    </w:p>
    <w:p w14:paraId="3FF4EB8D" w14:textId="77777777" w:rsidR="00FE67A8" w:rsidRPr="0036694D" w:rsidRDefault="00FE67A8" w:rsidP="00FE67A8">
      <w:pPr>
        <w:pStyle w:val="Default"/>
        <w:ind w:left="567" w:hanging="567"/>
        <w:jc w:val="both"/>
        <w:rPr>
          <w:color w:val="auto"/>
          <w:sz w:val="28"/>
          <w:szCs w:val="28"/>
        </w:rPr>
      </w:pPr>
    </w:p>
    <w:p w14:paraId="31FD60A8" w14:textId="07AE3B2F" w:rsidR="00FE67A8" w:rsidRPr="0036694D" w:rsidRDefault="00FE67A8" w:rsidP="00FE67A8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36694D">
        <w:rPr>
          <w:rFonts w:ascii="Times New Roman" w:hAnsi="Times New Roman" w:cs="Times New Roman"/>
          <w:sz w:val="28"/>
          <w:szCs w:val="28"/>
        </w:rPr>
        <w:t xml:space="preserve">Онлайн гонка </w:t>
      </w:r>
      <w:r w:rsidR="00DE50DB" w:rsidRPr="0036694D">
        <w:rPr>
          <w:rFonts w:ascii="Times New Roman" w:hAnsi="Times New Roman" w:cs="Times New Roman"/>
          <w:sz w:val="28"/>
          <w:szCs w:val="28"/>
        </w:rPr>
        <w:t>ЭНЕРГИЯ СПОРТА</w:t>
      </w:r>
      <w:r w:rsidRPr="0036694D">
        <w:rPr>
          <w:rFonts w:ascii="Times New Roman" w:hAnsi="Times New Roman" w:cs="Times New Roman"/>
          <w:sz w:val="28"/>
          <w:szCs w:val="28"/>
        </w:rPr>
        <w:t xml:space="preserve"> - </w:t>
      </w:r>
      <w:r w:rsidRPr="0036694D">
        <w:rPr>
          <w:rFonts w:ascii="Times New Roman" w:eastAsia="Roboto" w:hAnsi="Times New Roman" w:cs="Times New Roman"/>
          <w:sz w:val="28"/>
          <w:szCs w:val="28"/>
        </w:rPr>
        <w:t>онлайн-</w:t>
      </w:r>
      <w:proofErr w:type="spellStart"/>
      <w:r w:rsidRPr="0036694D">
        <w:rPr>
          <w:rFonts w:ascii="Times New Roman" w:eastAsia="Roboto" w:hAnsi="Times New Roman" w:cs="Times New Roman"/>
          <w:sz w:val="28"/>
          <w:szCs w:val="28"/>
        </w:rPr>
        <w:t>агрегатор</w:t>
      </w:r>
      <w:proofErr w:type="spellEnd"/>
      <w:r w:rsidRPr="0036694D">
        <w:rPr>
          <w:rFonts w:ascii="Times New Roman" w:eastAsia="Roboto" w:hAnsi="Times New Roman" w:cs="Times New Roman"/>
          <w:sz w:val="28"/>
          <w:szCs w:val="28"/>
        </w:rPr>
        <w:t xml:space="preserve"> тренировочных данных. Организаторы собирают тренировочные данные участников и формируют на их основе общий список результатов.</w:t>
      </w:r>
    </w:p>
    <w:p w14:paraId="6071DE1A" w14:textId="0493962D" w:rsidR="00FE67A8" w:rsidRPr="0036694D" w:rsidRDefault="00FE67A8" w:rsidP="00FE67A8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 xml:space="preserve">Онлайн гонка проводится с </w:t>
      </w:r>
      <w:r w:rsidR="00183E07">
        <w:rPr>
          <w:color w:val="auto"/>
          <w:sz w:val="28"/>
          <w:szCs w:val="28"/>
        </w:rPr>
        <w:t>29</w:t>
      </w:r>
      <w:r w:rsidR="00DE50DB" w:rsidRPr="0036694D">
        <w:rPr>
          <w:color w:val="auto"/>
          <w:sz w:val="28"/>
          <w:szCs w:val="28"/>
        </w:rPr>
        <w:t>.</w:t>
      </w:r>
      <w:r w:rsidR="003C00AF">
        <w:rPr>
          <w:color w:val="auto"/>
          <w:sz w:val="28"/>
          <w:szCs w:val="28"/>
        </w:rPr>
        <w:t>01</w:t>
      </w:r>
      <w:r w:rsidRPr="0036694D">
        <w:rPr>
          <w:color w:val="auto"/>
          <w:sz w:val="28"/>
          <w:szCs w:val="28"/>
        </w:rPr>
        <w:t>.202</w:t>
      </w:r>
      <w:r w:rsidR="00183E07">
        <w:rPr>
          <w:color w:val="auto"/>
          <w:sz w:val="28"/>
          <w:szCs w:val="28"/>
        </w:rPr>
        <w:t>4</w:t>
      </w:r>
      <w:r w:rsidRPr="0036694D">
        <w:rPr>
          <w:color w:val="auto"/>
          <w:sz w:val="28"/>
          <w:szCs w:val="28"/>
        </w:rPr>
        <w:t xml:space="preserve"> по </w:t>
      </w:r>
      <w:r w:rsidR="00B20F87">
        <w:rPr>
          <w:color w:val="auto"/>
          <w:sz w:val="28"/>
          <w:szCs w:val="28"/>
        </w:rPr>
        <w:t>2</w:t>
      </w:r>
      <w:r w:rsidR="00183E07">
        <w:rPr>
          <w:color w:val="auto"/>
          <w:sz w:val="28"/>
          <w:szCs w:val="28"/>
        </w:rPr>
        <w:t>5</w:t>
      </w:r>
      <w:r w:rsidR="00DE50DB" w:rsidRPr="0036694D">
        <w:rPr>
          <w:color w:val="auto"/>
          <w:sz w:val="28"/>
          <w:szCs w:val="28"/>
        </w:rPr>
        <w:t>.</w:t>
      </w:r>
      <w:r w:rsidR="003C00AF">
        <w:rPr>
          <w:color w:val="auto"/>
          <w:sz w:val="28"/>
          <w:szCs w:val="28"/>
        </w:rPr>
        <w:t>0</w:t>
      </w:r>
      <w:r w:rsidR="000A46B3">
        <w:rPr>
          <w:color w:val="auto"/>
          <w:sz w:val="28"/>
          <w:szCs w:val="28"/>
        </w:rPr>
        <w:t>2</w:t>
      </w:r>
      <w:r w:rsidR="00DE50DB" w:rsidRPr="0036694D">
        <w:rPr>
          <w:color w:val="auto"/>
          <w:sz w:val="28"/>
          <w:szCs w:val="28"/>
        </w:rPr>
        <w:t>.202</w:t>
      </w:r>
      <w:r w:rsidR="00183E07">
        <w:rPr>
          <w:color w:val="auto"/>
          <w:sz w:val="28"/>
          <w:szCs w:val="28"/>
        </w:rPr>
        <w:t>4</w:t>
      </w:r>
      <w:r w:rsidR="00DE50DB" w:rsidRPr="0036694D">
        <w:rPr>
          <w:color w:val="auto"/>
          <w:sz w:val="28"/>
          <w:szCs w:val="28"/>
        </w:rPr>
        <w:t xml:space="preserve"> года.</w:t>
      </w:r>
      <w:r w:rsidRPr="0036694D">
        <w:rPr>
          <w:color w:val="auto"/>
          <w:sz w:val="28"/>
          <w:szCs w:val="28"/>
        </w:rPr>
        <w:t xml:space="preserve"> </w:t>
      </w:r>
    </w:p>
    <w:p w14:paraId="0B6279D1" w14:textId="77777777" w:rsidR="00FE67A8" w:rsidRPr="0036694D" w:rsidRDefault="00FE67A8" w:rsidP="00FE67A8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 xml:space="preserve">Формат участия: индивидуальный, </w:t>
      </w:r>
      <w:r w:rsidRPr="0036694D">
        <w:rPr>
          <w:rFonts w:eastAsia="Roboto"/>
          <w:sz w:val="28"/>
          <w:szCs w:val="28"/>
        </w:rPr>
        <w:t>участники самостоятельно преодолевают дистанции.</w:t>
      </w:r>
    </w:p>
    <w:p w14:paraId="5BE80FC1" w14:textId="7F873CC5" w:rsidR="00FE67A8" w:rsidRPr="0036694D" w:rsidRDefault="00FE67A8" w:rsidP="00FE67A8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36694D">
        <w:rPr>
          <w:rFonts w:eastAsia="Roboto"/>
          <w:sz w:val="28"/>
          <w:szCs w:val="28"/>
        </w:rPr>
        <w:t xml:space="preserve">Маршрут </w:t>
      </w:r>
      <w:r w:rsidR="003122E1" w:rsidRPr="0036694D">
        <w:rPr>
          <w:rFonts w:eastAsia="Roboto"/>
          <w:sz w:val="28"/>
          <w:szCs w:val="28"/>
        </w:rPr>
        <w:t xml:space="preserve">и время </w:t>
      </w:r>
      <w:r w:rsidRPr="0036694D">
        <w:rPr>
          <w:rFonts w:eastAsia="Roboto"/>
          <w:sz w:val="28"/>
          <w:szCs w:val="28"/>
        </w:rPr>
        <w:t>тренировки участники определяют для себя самостоятельно.</w:t>
      </w:r>
    </w:p>
    <w:p w14:paraId="70B14E3B" w14:textId="77777777" w:rsidR="00FE67A8" w:rsidRPr="0036694D" w:rsidRDefault="00FE67A8" w:rsidP="00FE67A8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Участие бесплатное.</w:t>
      </w:r>
    </w:p>
    <w:p w14:paraId="5F291809" w14:textId="10493277" w:rsidR="00B92216" w:rsidRPr="0036694D" w:rsidRDefault="00FE67A8" w:rsidP="00FE67A8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proofErr w:type="gramStart"/>
      <w:r w:rsidRPr="0036694D">
        <w:rPr>
          <w:color w:val="auto"/>
          <w:sz w:val="28"/>
          <w:szCs w:val="28"/>
        </w:rPr>
        <w:t>Для</w:t>
      </w:r>
      <w:proofErr w:type="gramEnd"/>
      <w:r w:rsidRPr="0036694D">
        <w:rPr>
          <w:color w:val="auto"/>
          <w:sz w:val="28"/>
          <w:szCs w:val="28"/>
        </w:rPr>
        <w:t xml:space="preserve"> </w:t>
      </w:r>
      <w:proofErr w:type="gramStart"/>
      <w:r w:rsidRPr="0036694D">
        <w:rPr>
          <w:color w:val="auto"/>
          <w:sz w:val="28"/>
          <w:szCs w:val="28"/>
        </w:rPr>
        <w:t>регистрация</w:t>
      </w:r>
      <w:proofErr w:type="gramEnd"/>
      <w:r w:rsidRPr="0036694D">
        <w:rPr>
          <w:color w:val="auto"/>
          <w:sz w:val="28"/>
          <w:szCs w:val="28"/>
        </w:rPr>
        <w:t xml:space="preserve"> необходимо до </w:t>
      </w:r>
      <w:r w:rsidR="00B20F87">
        <w:rPr>
          <w:color w:val="auto"/>
          <w:sz w:val="28"/>
          <w:szCs w:val="28"/>
        </w:rPr>
        <w:t>2</w:t>
      </w:r>
      <w:r w:rsidR="00183E07">
        <w:rPr>
          <w:color w:val="auto"/>
          <w:sz w:val="28"/>
          <w:szCs w:val="28"/>
        </w:rPr>
        <w:t>4</w:t>
      </w:r>
      <w:r w:rsidRPr="0036694D">
        <w:rPr>
          <w:color w:val="auto"/>
          <w:sz w:val="28"/>
          <w:szCs w:val="28"/>
        </w:rPr>
        <w:t xml:space="preserve"> </w:t>
      </w:r>
      <w:r w:rsidR="003C00AF">
        <w:rPr>
          <w:color w:val="auto"/>
          <w:sz w:val="28"/>
          <w:szCs w:val="28"/>
        </w:rPr>
        <w:t>января</w:t>
      </w:r>
      <w:r w:rsidRPr="0036694D">
        <w:rPr>
          <w:color w:val="auto"/>
          <w:sz w:val="28"/>
          <w:szCs w:val="28"/>
        </w:rPr>
        <w:t xml:space="preserve"> 202</w:t>
      </w:r>
      <w:r w:rsidR="00183E07">
        <w:rPr>
          <w:color w:val="auto"/>
          <w:sz w:val="28"/>
          <w:szCs w:val="28"/>
        </w:rPr>
        <w:t>4</w:t>
      </w:r>
      <w:r w:rsidRPr="0036694D">
        <w:rPr>
          <w:color w:val="auto"/>
          <w:sz w:val="28"/>
          <w:szCs w:val="28"/>
        </w:rPr>
        <w:t xml:space="preserve"> года направить на </w:t>
      </w:r>
      <w:r w:rsidR="00B20F87">
        <w:rPr>
          <w:color w:val="auto"/>
          <w:sz w:val="28"/>
          <w:szCs w:val="28"/>
        </w:rPr>
        <w:t xml:space="preserve">электронную почту </w:t>
      </w:r>
      <w:proofErr w:type="spellStart"/>
      <w:r w:rsidR="00B20F87">
        <w:rPr>
          <w:color w:val="auto"/>
          <w:sz w:val="28"/>
          <w:szCs w:val="28"/>
          <w:lang w:val="en-US"/>
        </w:rPr>
        <w:t>voley</w:t>
      </w:r>
      <w:proofErr w:type="spellEnd"/>
      <w:r w:rsidR="00B20F87" w:rsidRPr="00B20F87">
        <w:rPr>
          <w:color w:val="auto"/>
          <w:sz w:val="28"/>
          <w:szCs w:val="28"/>
        </w:rPr>
        <w:t>23@</w:t>
      </w:r>
      <w:r w:rsidR="00B20F87">
        <w:rPr>
          <w:color w:val="auto"/>
          <w:sz w:val="28"/>
          <w:szCs w:val="28"/>
          <w:lang w:val="en-US"/>
        </w:rPr>
        <w:t>mail</w:t>
      </w:r>
      <w:r w:rsidR="00B20F87" w:rsidRPr="00B20F87">
        <w:rPr>
          <w:color w:val="auto"/>
          <w:sz w:val="28"/>
          <w:szCs w:val="28"/>
        </w:rPr>
        <w:t>.</w:t>
      </w:r>
      <w:proofErr w:type="spellStart"/>
      <w:r w:rsidR="00B20F87">
        <w:rPr>
          <w:color w:val="auto"/>
          <w:sz w:val="28"/>
          <w:szCs w:val="28"/>
          <w:lang w:val="en-US"/>
        </w:rPr>
        <w:t>ru</w:t>
      </w:r>
      <w:proofErr w:type="spellEnd"/>
      <w:r w:rsidR="003122E1" w:rsidRPr="0036694D">
        <w:rPr>
          <w:color w:val="auto"/>
          <w:sz w:val="28"/>
          <w:szCs w:val="28"/>
        </w:rPr>
        <w:t xml:space="preserve"> следующую информацию</w:t>
      </w:r>
      <w:r w:rsidRPr="0036694D">
        <w:rPr>
          <w:color w:val="auto"/>
          <w:sz w:val="28"/>
          <w:szCs w:val="28"/>
        </w:rPr>
        <w:t>:</w:t>
      </w:r>
    </w:p>
    <w:p w14:paraId="5D131595" w14:textId="73D612B5" w:rsidR="00FE67A8" w:rsidRPr="0036694D" w:rsidRDefault="00B92216" w:rsidP="00B92216">
      <w:pPr>
        <w:pStyle w:val="Default"/>
        <w:ind w:left="567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Для членов Профсоюза:</w:t>
      </w:r>
      <w:r w:rsidR="00FE67A8" w:rsidRPr="0036694D">
        <w:rPr>
          <w:color w:val="auto"/>
          <w:sz w:val="28"/>
          <w:szCs w:val="28"/>
        </w:rPr>
        <w:t xml:space="preserve"> </w:t>
      </w:r>
    </w:p>
    <w:p w14:paraId="402FE18D" w14:textId="77777777" w:rsidR="00FE67A8" w:rsidRPr="0036694D" w:rsidRDefault="00FE67A8" w:rsidP="00FE67A8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Ф.И.О.</w:t>
      </w:r>
    </w:p>
    <w:p w14:paraId="07ECB1B2" w14:textId="77777777" w:rsidR="00FE67A8" w:rsidRPr="0036694D" w:rsidRDefault="00FE67A8" w:rsidP="00FE67A8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организация,</w:t>
      </w:r>
    </w:p>
    <w:p w14:paraId="1E69BA7B" w14:textId="77777777" w:rsidR="00FE67A8" w:rsidRPr="0036694D" w:rsidRDefault="00FE67A8" w:rsidP="00FE67A8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населённый пункт,</w:t>
      </w:r>
    </w:p>
    <w:p w14:paraId="5923B8BB" w14:textId="77777777" w:rsidR="00FE67A8" w:rsidRPr="0036694D" w:rsidRDefault="00FE67A8" w:rsidP="00FE67A8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вид спорта,</w:t>
      </w:r>
    </w:p>
    <w:p w14:paraId="2D3D8166" w14:textId="7698ADD9" w:rsidR="00FE67A8" w:rsidRPr="0036694D" w:rsidRDefault="00FE67A8" w:rsidP="00FE67A8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возраст.</w:t>
      </w:r>
    </w:p>
    <w:p w14:paraId="5A526706" w14:textId="0E4F7A27" w:rsidR="00B92216" w:rsidRPr="0036694D" w:rsidRDefault="00B92216" w:rsidP="00B92216">
      <w:pPr>
        <w:pStyle w:val="Default"/>
        <w:ind w:left="567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Для членов семей:</w:t>
      </w:r>
    </w:p>
    <w:p w14:paraId="715C232F" w14:textId="77777777" w:rsidR="00B92216" w:rsidRPr="0036694D" w:rsidRDefault="00B92216" w:rsidP="00B92216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Ф.И.О.</w:t>
      </w:r>
    </w:p>
    <w:p w14:paraId="0E1D6BDB" w14:textId="77777777" w:rsidR="00B92216" w:rsidRPr="0036694D" w:rsidRDefault="00B92216" w:rsidP="00B92216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населённый пункт,</w:t>
      </w:r>
    </w:p>
    <w:p w14:paraId="19BF7113" w14:textId="77777777" w:rsidR="00B92216" w:rsidRPr="0036694D" w:rsidRDefault="00B92216" w:rsidP="00B92216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вид спорта,</w:t>
      </w:r>
    </w:p>
    <w:p w14:paraId="6061A870" w14:textId="05C6FB41" w:rsidR="00B92216" w:rsidRPr="0036694D" w:rsidRDefault="00B92216" w:rsidP="00B92216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возраст,</w:t>
      </w:r>
    </w:p>
    <w:p w14:paraId="3DA1A722" w14:textId="3C843FA8" w:rsidR="00B92216" w:rsidRPr="0036694D" w:rsidRDefault="00B92216" w:rsidP="00B92216">
      <w:pPr>
        <w:pStyle w:val="Default"/>
        <w:ind w:left="567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 xml:space="preserve">а также: </w:t>
      </w:r>
    </w:p>
    <w:p w14:paraId="08EA84D5" w14:textId="45129C07" w:rsidR="00B92216" w:rsidRPr="0036694D" w:rsidRDefault="00B92216" w:rsidP="00E23567">
      <w:pPr>
        <w:pStyle w:val="Default"/>
        <w:numPr>
          <w:ilvl w:val="0"/>
          <w:numId w:val="20"/>
        </w:numPr>
        <w:ind w:left="567" w:firstLine="0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t>Ф.И.О. и организация супруга (супруги) или родителя.</w:t>
      </w:r>
    </w:p>
    <w:p w14:paraId="66DA65AF" w14:textId="77777777" w:rsidR="00B70C40" w:rsidRPr="0036694D" w:rsidRDefault="00FE67A8" w:rsidP="00B70C40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36694D">
        <w:rPr>
          <w:rFonts w:eastAsia="Roboto"/>
          <w:sz w:val="28"/>
          <w:szCs w:val="28"/>
        </w:rPr>
        <w:t>Каждый участник, прошедший процедуру регистрации, попадает в стартовый протокол.</w:t>
      </w:r>
    </w:p>
    <w:p w14:paraId="6FC250A3" w14:textId="070ED413" w:rsidR="00A166DE" w:rsidRPr="0036694D" w:rsidRDefault="00A166DE" w:rsidP="00B70C40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36694D">
        <w:rPr>
          <w:rFonts w:eastAsia="Roboto"/>
          <w:sz w:val="28"/>
          <w:szCs w:val="28"/>
        </w:rPr>
        <w:t xml:space="preserve">Каждый участник должен состоять в </w:t>
      </w:r>
      <w:proofErr w:type="gramStart"/>
      <w:r w:rsidRPr="0036694D">
        <w:rPr>
          <w:rFonts w:eastAsia="Roboto"/>
          <w:sz w:val="28"/>
          <w:szCs w:val="28"/>
        </w:rPr>
        <w:t>телеграмм-канале</w:t>
      </w:r>
      <w:proofErr w:type="gramEnd"/>
      <w:r w:rsidRPr="0036694D">
        <w:rPr>
          <w:rFonts w:eastAsia="Roboto"/>
          <w:sz w:val="28"/>
          <w:szCs w:val="28"/>
        </w:rPr>
        <w:t xml:space="preserve"> </w:t>
      </w:r>
      <w:r w:rsidR="00796B7D" w:rsidRPr="0036694D">
        <w:rPr>
          <w:color w:val="auto"/>
          <w:sz w:val="28"/>
          <w:szCs w:val="28"/>
        </w:rPr>
        <w:t>«Онлайн гонка ЭНЕРГИЯ СПОРТА»</w:t>
      </w:r>
      <w:r w:rsidR="00B252C1" w:rsidRPr="0036694D">
        <w:rPr>
          <w:color w:val="auto"/>
          <w:sz w:val="28"/>
          <w:szCs w:val="28"/>
        </w:rPr>
        <w:t>, ссылку для вступления участник получает после регистрации.</w:t>
      </w:r>
    </w:p>
    <w:p w14:paraId="49EA34AE" w14:textId="77777777" w:rsidR="00FE67A8" w:rsidRPr="0036694D" w:rsidRDefault="00FE67A8" w:rsidP="00FE67A8">
      <w:pPr>
        <w:pStyle w:val="ab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Roboto" w:hAnsi="Times New Roman" w:cs="Times New Roman"/>
          <w:bCs/>
          <w:sz w:val="28"/>
          <w:szCs w:val="28"/>
        </w:rPr>
      </w:pPr>
      <w:r w:rsidRPr="0036694D">
        <w:rPr>
          <w:rFonts w:ascii="Times New Roman" w:eastAsia="Roboto" w:hAnsi="Times New Roman" w:cs="Times New Roman"/>
          <w:bCs/>
          <w:sz w:val="28"/>
          <w:szCs w:val="28"/>
        </w:rPr>
        <w:t>Виды спорта:</w:t>
      </w:r>
    </w:p>
    <w:p w14:paraId="38F3CC41" w14:textId="641BC042" w:rsidR="00FE67A8" w:rsidRPr="0036694D" w:rsidRDefault="003122E1" w:rsidP="00FE67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п</w:t>
      </w:r>
      <w:r w:rsidR="00FE67A8" w:rsidRPr="0036694D">
        <w:rPr>
          <w:rFonts w:eastAsia="Roboto"/>
          <w:color w:val="000000"/>
          <w:sz w:val="28"/>
          <w:szCs w:val="28"/>
        </w:rPr>
        <w:t>лавание</w:t>
      </w:r>
      <w:r w:rsidRPr="0036694D">
        <w:rPr>
          <w:rFonts w:eastAsia="Roboto"/>
          <w:color w:val="000000"/>
          <w:sz w:val="28"/>
          <w:szCs w:val="28"/>
        </w:rPr>
        <w:t>,</w:t>
      </w:r>
    </w:p>
    <w:p w14:paraId="7BEFB9AB" w14:textId="2BA72E56" w:rsidR="00FE67A8" w:rsidRPr="0036694D" w:rsidRDefault="003122E1" w:rsidP="00FE67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в</w:t>
      </w:r>
      <w:r w:rsidR="00FE67A8" w:rsidRPr="0036694D">
        <w:rPr>
          <w:rFonts w:eastAsia="Roboto"/>
          <w:color w:val="000000"/>
          <w:sz w:val="28"/>
          <w:szCs w:val="28"/>
        </w:rPr>
        <w:t>елогонка</w:t>
      </w:r>
      <w:r w:rsidRPr="0036694D">
        <w:rPr>
          <w:rFonts w:eastAsia="Roboto"/>
          <w:color w:val="000000"/>
          <w:sz w:val="28"/>
          <w:szCs w:val="28"/>
        </w:rPr>
        <w:t>,</w:t>
      </w:r>
    </w:p>
    <w:p w14:paraId="36B2D014" w14:textId="66770E3E" w:rsidR="00FE67A8" w:rsidRPr="0036694D" w:rsidRDefault="00FE67A8" w:rsidP="00FE67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lastRenderedPageBreak/>
        <w:t>бег</w:t>
      </w:r>
      <w:r w:rsidR="00725239" w:rsidRPr="0036694D">
        <w:rPr>
          <w:rFonts w:eastAsia="Roboto"/>
          <w:color w:val="000000"/>
          <w:sz w:val="28"/>
          <w:szCs w:val="28"/>
        </w:rPr>
        <w:t>.</w:t>
      </w:r>
    </w:p>
    <w:p w14:paraId="4375E64F" w14:textId="128FD36D" w:rsidR="00FE67A8" w:rsidRPr="0036694D" w:rsidRDefault="00FE67A8" w:rsidP="00FE67A8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36694D">
        <w:rPr>
          <w:rFonts w:ascii="Times New Roman" w:eastAsia="Roboto" w:hAnsi="Times New Roman" w:cs="Times New Roman"/>
          <w:sz w:val="28"/>
          <w:szCs w:val="28"/>
        </w:rPr>
        <w:t xml:space="preserve">Участник может выбрать </w:t>
      </w:r>
      <w:r w:rsidR="00183E07">
        <w:rPr>
          <w:rFonts w:ascii="Times New Roman" w:eastAsia="Roboto" w:hAnsi="Times New Roman" w:cs="Times New Roman"/>
          <w:sz w:val="28"/>
          <w:szCs w:val="28"/>
        </w:rPr>
        <w:t>несколько</w:t>
      </w:r>
      <w:r w:rsidRPr="0036694D">
        <w:rPr>
          <w:rFonts w:ascii="Times New Roman" w:eastAsia="Roboto" w:hAnsi="Times New Roman" w:cs="Times New Roman"/>
          <w:sz w:val="28"/>
          <w:szCs w:val="28"/>
        </w:rPr>
        <w:t xml:space="preserve"> видов спорта.</w:t>
      </w:r>
    </w:p>
    <w:p w14:paraId="5D25B9EB" w14:textId="10E73342" w:rsidR="00FE67A8" w:rsidRPr="0036694D" w:rsidRDefault="00FE67A8" w:rsidP="00FE67A8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Участник </w:t>
      </w:r>
      <w:r w:rsidR="00B70C40"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после каждой тренировки (в тот же день) </w:t>
      </w: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направляет </w:t>
      </w:r>
      <w:r w:rsidR="00A166DE"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скриншоты с экрана смартфона </w:t>
      </w: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с фитнес приложения или</w:t>
      </w:r>
      <w:r w:rsidR="00B70C40"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 приложений синхронизированных</w:t>
      </w: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 со спортивны</w:t>
      </w:r>
      <w:r w:rsidR="00B70C40"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ми</w:t>
      </w: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 час</w:t>
      </w:r>
      <w:r w:rsidR="00B70C40"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ами</w:t>
      </w: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Garmin</w:t>
      </w:r>
      <w:proofErr w:type="spellEnd"/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, SUUNTO</w:t>
      </w:r>
      <w:r w:rsidR="002F530C"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,</w:t>
      </w: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Polar</w:t>
      </w:r>
      <w:proofErr w:type="spellEnd"/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 и других</w:t>
      </w:r>
      <w:r w:rsidR="00A166DE"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 с результатами тренировок </w:t>
      </w:r>
      <w:r w:rsidR="00A166DE" w:rsidRPr="0036694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166DE" w:rsidRPr="0036694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851B30" w:rsidRPr="0036694D">
        <w:rPr>
          <w:rFonts w:ascii="Times New Roman" w:hAnsi="Times New Roman" w:cs="Times New Roman"/>
          <w:sz w:val="28"/>
          <w:szCs w:val="28"/>
        </w:rPr>
        <w:t xml:space="preserve"> +7-983-500-56-31  </w:t>
      </w: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.</w:t>
      </w:r>
    </w:p>
    <w:p w14:paraId="21601872" w14:textId="49BE6AC9" w:rsidR="005D5765" w:rsidRPr="0036694D" w:rsidRDefault="005D5765" w:rsidP="00FE67A8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Результаты тренировок должны быть направлены до 00:00 дня, в котором состоялась тренировка. Результаты</w:t>
      </w:r>
      <w:r w:rsidR="00B70C40"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>,</w:t>
      </w:r>
      <w:r w:rsidRPr="0036694D">
        <w:rPr>
          <w:rFonts w:ascii="Times New Roman" w:eastAsia="Roboto" w:hAnsi="Times New Roman" w:cs="Times New Roman"/>
          <w:color w:val="000000"/>
          <w:sz w:val="28"/>
          <w:szCs w:val="28"/>
        </w:rPr>
        <w:t xml:space="preserve"> направленные после 00:00 не засчитываются.</w:t>
      </w:r>
    </w:p>
    <w:p w14:paraId="489405B4" w14:textId="77777777" w:rsidR="00FE67A8" w:rsidRPr="0036694D" w:rsidRDefault="00FE67A8" w:rsidP="00FE67A8">
      <w:pPr>
        <w:ind w:left="567" w:hanging="567"/>
        <w:jc w:val="both"/>
        <w:rPr>
          <w:sz w:val="28"/>
          <w:szCs w:val="28"/>
        </w:rPr>
      </w:pPr>
    </w:p>
    <w:p w14:paraId="71ABA8F3" w14:textId="77777777" w:rsidR="00FE67A8" w:rsidRPr="0036694D" w:rsidRDefault="00FE67A8" w:rsidP="00FE67A8">
      <w:pPr>
        <w:ind w:left="567" w:hanging="567"/>
        <w:jc w:val="center"/>
        <w:rPr>
          <w:rFonts w:eastAsia="Roboto"/>
          <w:b/>
          <w:sz w:val="28"/>
          <w:szCs w:val="28"/>
        </w:rPr>
      </w:pPr>
      <w:r w:rsidRPr="0036694D">
        <w:rPr>
          <w:rFonts w:eastAsia="Roboto"/>
          <w:b/>
          <w:sz w:val="28"/>
          <w:szCs w:val="28"/>
        </w:rPr>
        <w:t>ОБЩАЯ ИНФОРМАЦИЯ</w:t>
      </w:r>
    </w:p>
    <w:p w14:paraId="617D54F5" w14:textId="77777777" w:rsidR="00FE67A8" w:rsidRPr="0036694D" w:rsidRDefault="00FE67A8" w:rsidP="00FE67A8">
      <w:pPr>
        <w:ind w:left="567" w:hanging="567"/>
        <w:jc w:val="both"/>
        <w:rPr>
          <w:rFonts w:eastAsia="Roboto"/>
          <w:b/>
          <w:sz w:val="28"/>
          <w:szCs w:val="28"/>
        </w:rPr>
      </w:pPr>
    </w:p>
    <w:p w14:paraId="17412566" w14:textId="70893641" w:rsidR="00FE67A8" w:rsidRPr="0036694D" w:rsidRDefault="00FE67A8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 xml:space="preserve">Гонка начинается </w:t>
      </w:r>
      <w:r w:rsidR="00183E07">
        <w:rPr>
          <w:rFonts w:eastAsia="Roboto"/>
          <w:color w:val="000000"/>
          <w:sz w:val="28"/>
          <w:szCs w:val="28"/>
        </w:rPr>
        <w:t>29</w:t>
      </w:r>
      <w:r w:rsidR="00851B30" w:rsidRPr="0036694D">
        <w:rPr>
          <w:rFonts w:eastAsia="Roboto"/>
          <w:color w:val="000000"/>
          <w:sz w:val="28"/>
          <w:szCs w:val="28"/>
        </w:rPr>
        <w:t xml:space="preserve"> </w:t>
      </w:r>
      <w:r w:rsidR="000A46B3">
        <w:rPr>
          <w:rFonts w:eastAsia="Roboto"/>
          <w:color w:val="000000"/>
          <w:sz w:val="28"/>
          <w:szCs w:val="28"/>
        </w:rPr>
        <w:t>января</w:t>
      </w:r>
      <w:r w:rsidRPr="0036694D">
        <w:rPr>
          <w:rFonts w:eastAsia="Roboto"/>
          <w:color w:val="000000"/>
          <w:sz w:val="28"/>
          <w:szCs w:val="28"/>
        </w:rPr>
        <w:t xml:space="preserve"> 202</w:t>
      </w:r>
      <w:r w:rsidR="00183E07">
        <w:rPr>
          <w:rFonts w:eastAsia="Roboto"/>
          <w:color w:val="000000"/>
          <w:sz w:val="28"/>
          <w:szCs w:val="28"/>
        </w:rPr>
        <w:t>4</w:t>
      </w:r>
      <w:r w:rsidRPr="0036694D">
        <w:rPr>
          <w:rFonts w:eastAsia="Roboto"/>
          <w:color w:val="000000"/>
          <w:sz w:val="28"/>
          <w:szCs w:val="28"/>
        </w:rPr>
        <w:t xml:space="preserve"> года, в этот день открывается при</w:t>
      </w:r>
      <w:r w:rsidR="00B70C40" w:rsidRPr="0036694D">
        <w:rPr>
          <w:rFonts w:eastAsia="Roboto"/>
          <w:color w:val="000000"/>
          <w:sz w:val="28"/>
          <w:szCs w:val="28"/>
        </w:rPr>
        <w:t>ё</w:t>
      </w:r>
      <w:r w:rsidRPr="0036694D">
        <w:rPr>
          <w:rFonts w:eastAsia="Roboto"/>
          <w:color w:val="000000"/>
          <w:sz w:val="28"/>
          <w:szCs w:val="28"/>
        </w:rPr>
        <w:t xml:space="preserve">м результатов. </w:t>
      </w:r>
    </w:p>
    <w:p w14:paraId="1010A014" w14:textId="77777777" w:rsidR="003122E1" w:rsidRPr="0036694D" w:rsidRDefault="003122E1" w:rsidP="003122E1">
      <w:pPr>
        <w:numPr>
          <w:ilvl w:val="0"/>
          <w:numId w:val="19"/>
        </w:numPr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 xml:space="preserve">Лимит тренировки – 60 минут. </w:t>
      </w:r>
    </w:p>
    <w:p w14:paraId="156F1AF0" w14:textId="24E44CB2" w:rsidR="00FE67A8" w:rsidRPr="0036694D" w:rsidRDefault="00FE67A8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В зач</w:t>
      </w:r>
      <w:r w:rsidR="00B70C40" w:rsidRPr="0036694D">
        <w:rPr>
          <w:rFonts w:eastAsia="Roboto"/>
          <w:color w:val="000000"/>
          <w:sz w:val="28"/>
          <w:szCs w:val="28"/>
        </w:rPr>
        <w:t>ё</w:t>
      </w:r>
      <w:r w:rsidRPr="0036694D">
        <w:rPr>
          <w:rFonts w:eastAsia="Roboto"/>
          <w:color w:val="000000"/>
          <w:sz w:val="28"/>
          <w:szCs w:val="28"/>
        </w:rPr>
        <w:t xml:space="preserve">т </w:t>
      </w:r>
      <w:r w:rsidR="00B70C40" w:rsidRPr="0036694D">
        <w:rPr>
          <w:rFonts w:eastAsia="Roboto"/>
          <w:color w:val="000000"/>
          <w:sz w:val="28"/>
          <w:szCs w:val="28"/>
        </w:rPr>
        <w:t>засчитывается</w:t>
      </w:r>
      <w:r w:rsidRPr="0036694D">
        <w:rPr>
          <w:rFonts w:eastAsia="Roboto"/>
          <w:color w:val="000000"/>
          <w:sz w:val="28"/>
          <w:szCs w:val="28"/>
        </w:rPr>
        <w:t xml:space="preserve"> только </w:t>
      </w:r>
      <w:r w:rsidR="00851B30" w:rsidRPr="0036694D">
        <w:rPr>
          <w:rFonts w:eastAsia="Roboto"/>
          <w:color w:val="000000"/>
          <w:sz w:val="28"/>
          <w:szCs w:val="28"/>
        </w:rPr>
        <w:t>5</w:t>
      </w:r>
      <w:r w:rsidRPr="0036694D">
        <w:rPr>
          <w:rFonts w:eastAsia="Roboto"/>
          <w:color w:val="000000"/>
          <w:sz w:val="28"/>
          <w:szCs w:val="28"/>
        </w:rPr>
        <w:t xml:space="preserve"> тренировок в неделю. Если участник совершил</w:t>
      </w:r>
      <w:r w:rsidR="003122E1" w:rsidRPr="0036694D">
        <w:rPr>
          <w:rFonts w:eastAsia="Roboto"/>
          <w:color w:val="000000"/>
          <w:sz w:val="28"/>
          <w:szCs w:val="28"/>
        </w:rPr>
        <w:t xml:space="preserve"> и направил</w:t>
      </w:r>
      <w:r w:rsidRPr="0036694D">
        <w:rPr>
          <w:rFonts w:eastAsia="Roboto"/>
          <w:color w:val="000000"/>
          <w:sz w:val="28"/>
          <w:szCs w:val="28"/>
        </w:rPr>
        <w:t xml:space="preserve"> </w:t>
      </w:r>
      <w:r w:rsidR="003122E1" w:rsidRPr="0036694D">
        <w:rPr>
          <w:rFonts w:eastAsia="Roboto"/>
          <w:color w:val="000000"/>
          <w:sz w:val="28"/>
          <w:szCs w:val="28"/>
        </w:rPr>
        <w:t xml:space="preserve">более </w:t>
      </w:r>
      <w:r w:rsidR="00851B30" w:rsidRPr="0036694D">
        <w:rPr>
          <w:rFonts w:eastAsia="Roboto"/>
          <w:color w:val="000000"/>
          <w:sz w:val="28"/>
          <w:szCs w:val="28"/>
        </w:rPr>
        <w:t>5</w:t>
      </w:r>
      <w:r w:rsidRPr="0036694D">
        <w:rPr>
          <w:rFonts w:eastAsia="Roboto"/>
          <w:color w:val="000000"/>
          <w:sz w:val="28"/>
          <w:szCs w:val="28"/>
        </w:rPr>
        <w:t xml:space="preserve"> тренировок в неделю, </w:t>
      </w:r>
      <w:r w:rsidR="006A5D4C" w:rsidRPr="0036694D">
        <w:rPr>
          <w:rFonts w:eastAsia="Roboto"/>
          <w:color w:val="000000"/>
          <w:sz w:val="28"/>
          <w:szCs w:val="28"/>
        </w:rPr>
        <w:t>организатор</w:t>
      </w:r>
      <w:r w:rsidRPr="0036694D">
        <w:rPr>
          <w:rFonts w:eastAsia="Roboto"/>
          <w:color w:val="000000"/>
          <w:sz w:val="28"/>
          <w:szCs w:val="28"/>
        </w:rPr>
        <w:t xml:space="preserve"> исключит сверхнормативные тренировки из учёта.</w:t>
      </w:r>
    </w:p>
    <w:p w14:paraId="6269231B" w14:textId="77777777" w:rsidR="00FE67A8" w:rsidRPr="0036694D" w:rsidRDefault="00FE67A8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При выполнении тренировки запрещено ставить часы и приложение на паузу (останавливать учет затраченного времени).</w:t>
      </w:r>
    </w:p>
    <w:p w14:paraId="7674AC4E" w14:textId="77777777" w:rsidR="00FE67A8" w:rsidRPr="0036694D" w:rsidRDefault="00FE67A8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sz w:val="28"/>
          <w:szCs w:val="28"/>
        </w:rPr>
      </w:pPr>
      <w:r w:rsidRPr="0036694D">
        <w:rPr>
          <w:rFonts w:eastAsia="Roboto"/>
          <w:sz w:val="28"/>
          <w:szCs w:val="28"/>
        </w:rPr>
        <w:t>Запрещено использовать искусственные ускорители движения.</w:t>
      </w:r>
    </w:p>
    <w:p w14:paraId="750322F2" w14:textId="77777777" w:rsidR="00FE67A8" w:rsidRPr="0036694D" w:rsidRDefault="00FE67A8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 xml:space="preserve">В один день будет зачтен только 1 результат в одном виде спорта, </w:t>
      </w:r>
      <w:proofErr w:type="gramStart"/>
      <w:r w:rsidRPr="0036694D">
        <w:rPr>
          <w:rFonts w:eastAsia="Roboto"/>
          <w:color w:val="000000"/>
          <w:sz w:val="28"/>
          <w:szCs w:val="28"/>
        </w:rPr>
        <w:t>две и более тренировок</w:t>
      </w:r>
      <w:proofErr w:type="gramEnd"/>
      <w:r w:rsidRPr="0036694D">
        <w:rPr>
          <w:rFonts w:eastAsia="Roboto"/>
          <w:color w:val="000000"/>
          <w:sz w:val="28"/>
          <w:szCs w:val="28"/>
        </w:rPr>
        <w:t xml:space="preserve"> зачтены не будут. </w:t>
      </w:r>
    </w:p>
    <w:p w14:paraId="14608C70" w14:textId="513BA501" w:rsidR="00FE67A8" w:rsidRPr="0036694D" w:rsidRDefault="00FE67A8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Результаты каждого участника попадают в рейтинговую таблицу гонки и обновляются кажды</w:t>
      </w:r>
      <w:r w:rsidR="00ED40B3" w:rsidRPr="0036694D">
        <w:rPr>
          <w:rFonts w:eastAsia="Roboto"/>
          <w:color w:val="000000"/>
          <w:sz w:val="28"/>
          <w:szCs w:val="28"/>
        </w:rPr>
        <w:t>й будний день</w:t>
      </w:r>
      <w:r w:rsidRPr="0036694D">
        <w:rPr>
          <w:rFonts w:eastAsia="Roboto"/>
          <w:color w:val="000000"/>
          <w:sz w:val="28"/>
          <w:szCs w:val="28"/>
        </w:rPr>
        <w:t>.</w:t>
      </w:r>
    </w:p>
    <w:p w14:paraId="56F8552A" w14:textId="15916491" w:rsidR="00FE67A8" w:rsidRPr="0036694D" w:rsidRDefault="00FE67A8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 xml:space="preserve">Гонка завершится </w:t>
      </w:r>
      <w:r w:rsidR="00CC7822">
        <w:rPr>
          <w:rFonts w:eastAsia="Roboto"/>
          <w:color w:val="000000"/>
          <w:sz w:val="28"/>
          <w:szCs w:val="28"/>
          <w:lang w:val="en-US"/>
        </w:rPr>
        <w:t>2</w:t>
      </w:r>
      <w:r w:rsidR="00183E07">
        <w:rPr>
          <w:rFonts w:eastAsia="Roboto"/>
          <w:color w:val="000000"/>
          <w:sz w:val="28"/>
          <w:szCs w:val="28"/>
        </w:rPr>
        <w:t>5</w:t>
      </w:r>
      <w:r w:rsidR="00B2157C">
        <w:rPr>
          <w:rFonts w:eastAsia="Roboto"/>
          <w:color w:val="000000"/>
          <w:sz w:val="28"/>
          <w:szCs w:val="28"/>
        </w:rPr>
        <w:t xml:space="preserve"> февраля</w:t>
      </w:r>
      <w:r w:rsidRPr="0036694D">
        <w:rPr>
          <w:rFonts w:eastAsia="Roboto"/>
          <w:color w:val="000000"/>
          <w:sz w:val="28"/>
          <w:szCs w:val="28"/>
        </w:rPr>
        <w:t xml:space="preserve"> 202</w:t>
      </w:r>
      <w:r w:rsidR="00183E07">
        <w:rPr>
          <w:rFonts w:eastAsia="Roboto"/>
          <w:color w:val="000000"/>
          <w:sz w:val="28"/>
          <w:szCs w:val="28"/>
        </w:rPr>
        <w:t>4</w:t>
      </w:r>
      <w:r w:rsidRPr="0036694D">
        <w:rPr>
          <w:rFonts w:eastAsia="Roboto"/>
          <w:color w:val="000000"/>
          <w:sz w:val="28"/>
          <w:szCs w:val="28"/>
        </w:rPr>
        <w:t xml:space="preserve"> года. </w:t>
      </w:r>
    </w:p>
    <w:p w14:paraId="0FE81A1B" w14:textId="33C41850" w:rsidR="00FE67A8" w:rsidRPr="0036694D" w:rsidRDefault="006A5D4C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Организатор</w:t>
      </w:r>
      <w:r w:rsidR="00FE67A8" w:rsidRPr="0036694D">
        <w:rPr>
          <w:rFonts w:eastAsia="Roboto"/>
          <w:color w:val="000000"/>
          <w:sz w:val="28"/>
          <w:szCs w:val="28"/>
        </w:rPr>
        <w:t xml:space="preserve"> подведет итоги и опубликует окончательный список победителей до </w:t>
      </w:r>
      <w:r w:rsidR="00CC7822" w:rsidRPr="00CC7822">
        <w:rPr>
          <w:rFonts w:eastAsia="Roboto"/>
          <w:color w:val="000000"/>
          <w:sz w:val="28"/>
          <w:szCs w:val="28"/>
        </w:rPr>
        <w:t>0</w:t>
      </w:r>
      <w:r w:rsidR="00183E07">
        <w:rPr>
          <w:rFonts w:eastAsia="Roboto"/>
          <w:color w:val="000000"/>
          <w:sz w:val="28"/>
          <w:szCs w:val="28"/>
        </w:rPr>
        <w:t>4</w:t>
      </w:r>
      <w:r w:rsidR="00FE67A8" w:rsidRPr="0036694D">
        <w:rPr>
          <w:rFonts w:eastAsia="Roboto"/>
          <w:color w:val="000000"/>
          <w:sz w:val="28"/>
          <w:szCs w:val="28"/>
        </w:rPr>
        <w:t xml:space="preserve"> </w:t>
      </w:r>
      <w:r w:rsidR="00183E07">
        <w:rPr>
          <w:rFonts w:eastAsia="Roboto"/>
          <w:color w:val="000000"/>
          <w:sz w:val="28"/>
          <w:szCs w:val="28"/>
        </w:rPr>
        <w:t>марта</w:t>
      </w:r>
      <w:r w:rsidR="00B2157C">
        <w:rPr>
          <w:rFonts w:eastAsia="Roboto"/>
          <w:color w:val="000000"/>
          <w:sz w:val="28"/>
          <w:szCs w:val="28"/>
        </w:rPr>
        <w:t xml:space="preserve"> </w:t>
      </w:r>
      <w:r w:rsidR="00FE67A8" w:rsidRPr="0036694D">
        <w:rPr>
          <w:rFonts w:eastAsia="Roboto"/>
          <w:color w:val="000000"/>
          <w:sz w:val="28"/>
          <w:szCs w:val="28"/>
        </w:rPr>
        <w:t>202</w:t>
      </w:r>
      <w:r w:rsidR="00183E07">
        <w:rPr>
          <w:rFonts w:eastAsia="Roboto"/>
          <w:color w:val="000000"/>
          <w:sz w:val="28"/>
          <w:szCs w:val="28"/>
        </w:rPr>
        <w:t>4</w:t>
      </w:r>
      <w:r w:rsidR="00FE67A8" w:rsidRPr="0036694D">
        <w:rPr>
          <w:rFonts w:eastAsia="Roboto"/>
          <w:color w:val="000000"/>
          <w:sz w:val="28"/>
          <w:szCs w:val="28"/>
        </w:rPr>
        <w:t xml:space="preserve"> года.</w:t>
      </w:r>
    </w:p>
    <w:p w14:paraId="054B182B" w14:textId="2A2C2B7F" w:rsidR="00FE67A8" w:rsidRPr="0036694D" w:rsidRDefault="00FE67A8" w:rsidP="00FE67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Участники, занявшие призовые места в абсолютном зачете</w:t>
      </w:r>
      <w:r w:rsidR="00394B39" w:rsidRPr="0036694D">
        <w:rPr>
          <w:rFonts w:eastAsia="Roboto"/>
          <w:color w:val="000000"/>
          <w:sz w:val="28"/>
          <w:szCs w:val="28"/>
        </w:rPr>
        <w:t xml:space="preserve"> и </w:t>
      </w:r>
      <w:r w:rsidRPr="0036694D">
        <w:rPr>
          <w:rFonts w:eastAsia="Roboto"/>
          <w:color w:val="000000"/>
          <w:sz w:val="28"/>
          <w:szCs w:val="28"/>
        </w:rPr>
        <w:t xml:space="preserve">зачетах по видам спорта будут награждены медалями (при направлении более </w:t>
      </w:r>
      <w:r w:rsidR="00183E07">
        <w:rPr>
          <w:rFonts w:eastAsia="Roboto"/>
          <w:color w:val="000000"/>
          <w:sz w:val="28"/>
          <w:szCs w:val="28"/>
        </w:rPr>
        <w:t>10</w:t>
      </w:r>
      <w:r w:rsidRPr="0036694D">
        <w:rPr>
          <w:rFonts w:eastAsia="Roboto"/>
          <w:color w:val="000000"/>
          <w:sz w:val="28"/>
          <w:szCs w:val="28"/>
        </w:rPr>
        <w:t xml:space="preserve"> </w:t>
      </w:r>
      <w:r w:rsidR="00183E07">
        <w:rPr>
          <w:rFonts w:eastAsia="Roboto"/>
          <w:color w:val="000000"/>
          <w:sz w:val="28"/>
          <w:szCs w:val="28"/>
        </w:rPr>
        <w:t>результатов</w:t>
      </w:r>
      <w:r w:rsidRPr="0036694D">
        <w:rPr>
          <w:rFonts w:eastAsia="Roboto"/>
          <w:color w:val="000000"/>
          <w:sz w:val="28"/>
          <w:szCs w:val="28"/>
        </w:rPr>
        <w:t xml:space="preserve"> тренировок) и дипломами финишёров.</w:t>
      </w:r>
    </w:p>
    <w:p w14:paraId="022AC539" w14:textId="77777777" w:rsidR="00FE67A8" w:rsidRPr="0036694D" w:rsidRDefault="00FE67A8" w:rsidP="00FE67A8">
      <w:pPr>
        <w:jc w:val="both"/>
        <w:rPr>
          <w:rFonts w:eastAsia="Roboto"/>
          <w:sz w:val="28"/>
          <w:szCs w:val="28"/>
        </w:rPr>
      </w:pPr>
    </w:p>
    <w:p w14:paraId="5DD52C24" w14:textId="77777777" w:rsidR="00220A88" w:rsidRPr="0036694D" w:rsidRDefault="00220A88" w:rsidP="00FE67A8">
      <w:pPr>
        <w:ind w:left="567" w:hanging="567"/>
        <w:jc w:val="center"/>
        <w:rPr>
          <w:rFonts w:eastAsia="Roboto"/>
          <w:b/>
          <w:sz w:val="28"/>
          <w:szCs w:val="28"/>
        </w:rPr>
      </w:pPr>
    </w:p>
    <w:p w14:paraId="0A473F5F" w14:textId="77777777" w:rsidR="00220A88" w:rsidRPr="0036694D" w:rsidRDefault="00220A88" w:rsidP="00FE67A8">
      <w:pPr>
        <w:ind w:left="567" w:hanging="567"/>
        <w:jc w:val="center"/>
        <w:rPr>
          <w:rFonts w:eastAsia="Roboto"/>
          <w:b/>
          <w:sz w:val="28"/>
          <w:szCs w:val="28"/>
        </w:rPr>
      </w:pPr>
    </w:p>
    <w:p w14:paraId="3DDCD934" w14:textId="560B4AF3" w:rsidR="00FE67A8" w:rsidRPr="0036694D" w:rsidRDefault="00FE67A8" w:rsidP="00FE67A8">
      <w:pPr>
        <w:ind w:left="567" w:hanging="567"/>
        <w:jc w:val="center"/>
        <w:rPr>
          <w:rFonts w:eastAsia="Roboto"/>
          <w:b/>
          <w:sz w:val="28"/>
          <w:szCs w:val="28"/>
        </w:rPr>
      </w:pPr>
      <w:r w:rsidRPr="0036694D">
        <w:rPr>
          <w:rFonts w:eastAsia="Roboto"/>
          <w:b/>
          <w:sz w:val="28"/>
          <w:szCs w:val="28"/>
        </w:rPr>
        <w:t>ОТВЕТСТВЕННОСТЬ</w:t>
      </w:r>
    </w:p>
    <w:p w14:paraId="5919FD37" w14:textId="77777777" w:rsidR="003122E1" w:rsidRPr="0036694D" w:rsidRDefault="003122E1" w:rsidP="003122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b/>
          <w:sz w:val="28"/>
          <w:szCs w:val="28"/>
        </w:rPr>
      </w:pPr>
    </w:p>
    <w:p w14:paraId="0983D5AD" w14:textId="0E1ACA88" w:rsidR="00FE67A8" w:rsidRPr="0036694D" w:rsidRDefault="00FE67A8" w:rsidP="003122E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Участник несет полную ответственность за возможный ущерб здоровью, полученный им во время тренировок.</w:t>
      </w:r>
    </w:p>
    <w:p w14:paraId="74840D41" w14:textId="5EC09645" w:rsidR="00FE67A8" w:rsidRPr="0036694D" w:rsidRDefault="00FE67A8" w:rsidP="00A166D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Участник несёт ответственность за осведомленность и понимание правил.</w:t>
      </w:r>
    </w:p>
    <w:p w14:paraId="62B5602F" w14:textId="2E3FA0E6" w:rsidR="0041640E" w:rsidRPr="0036694D" w:rsidRDefault="006A5D4C" w:rsidP="0041640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Roboto"/>
          <w:sz w:val="28"/>
          <w:szCs w:val="28"/>
        </w:rPr>
      </w:pPr>
      <w:r w:rsidRPr="0036694D">
        <w:rPr>
          <w:rFonts w:eastAsia="Roboto"/>
          <w:sz w:val="28"/>
          <w:szCs w:val="28"/>
        </w:rPr>
        <w:t>Организатор</w:t>
      </w:r>
      <w:r w:rsidR="0041640E" w:rsidRPr="0036694D">
        <w:rPr>
          <w:rFonts w:eastAsia="Roboto"/>
          <w:sz w:val="28"/>
          <w:szCs w:val="28"/>
        </w:rPr>
        <w:t xml:space="preserve"> имеет право запросить у участника дополнительные подтверждающие данные (результаты тренировок и соревнований по плаванию, велогонке, бегу). При отказе или невозможности предоставить дополнительные подтверждающие данные, результаты участника являются неподтвержденными.</w:t>
      </w:r>
    </w:p>
    <w:p w14:paraId="6337CD14" w14:textId="77777777" w:rsidR="0041640E" w:rsidRPr="0036694D" w:rsidRDefault="0041640E" w:rsidP="0041640E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36694D">
        <w:rPr>
          <w:color w:val="auto"/>
          <w:sz w:val="28"/>
          <w:szCs w:val="28"/>
        </w:rPr>
        <w:lastRenderedPageBreak/>
        <w:t xml:space="preserve">Участник соглашается с правилами онлайн гонки и на обработку персональных данных. </w:t>
      </w:r>
    </w:p>
    <w:p w14:paraId="6EC36895" w14:textId="140EE32E" w:rsidR="0041640E" w:rsidRPr="0036694D" w:rsidRDefault="006A5D4C" w:rsidP="0041640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Roboto"/>
          <w:sz w:val="28"/>
          <w:szCs w:val="28"/>
        </w:rPr>
      </w:pPr>
      <w:r w:rsidRPr="0036694D">
        <w:rPr>
          <w:rFonts w:eastAsia="Roboto"/>
          <w:sz w:val="28"/>
          <w:szCs w:val="28"/>
        </w:rPr>
        <w:t xml:space="preserve">Организатор </w:t>
      </w:r>
      <w:r w:rsidR="0041640E" w:rsidRPr="0036694D">
        <w:rPr>
          <w:rFonts w:eastAsia="Roboto"/>
          <w:sz w:val="28"/>
          <w:szCs w:val="28"/>
        </w:rPr>
        <w:t>оставляет за собой право отказать участнику в подтверждении результатов, разъяснив причину.</w:t>
      </w:r>
    </w:p>
    <w:p w14:paraId="1D51B5BA" w14:textId="482BACD5" w:rsidR="0041640E" w:rsidRPr="0036694D" w:rsidRDefault="0041640E" w:rsidP="0041640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Roboto"/>
          <w:sz w:val="28"/>
          <w:szCs w:val="28"/>
        </w:rPr>
      </w:pPr>
      <w:r w:rsidRPr="0036694D">
        <w:rPr>
          <w:rFonts w:eastAsia="Roboto"/>
          <w:sz w:val="28"/>
          <w:szCs w:val="28"/>
        </w:rPr>
        <w:t>Участники с неподтвержденными результатами не участвуют в распределении призовых мест.</w:t>
      </w:r>
    </w:p>
    <w:p w14:paraId="07ADA708" w14:textId="77777777" w:rsidR="005D5765" w:rsidRPr="0036694D" w:rsidRDefault="005D5765" w:rsidP="005D576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eastAsia="Roboto"/>
          <w:color w:val="000000"/>
          <w:sz w:val="28"/>
          <w:szCs w:val="28"/>
        </w:rPr>
      </w:pPr>
    </w:p>
    <w:p w14:paraId="08FD63DD" w14:textId="77777777" w:rsidR="00FE67A8" w:rsidRPr="0036694D" w:rsidRDefault="00FE67A8" w:rsidP="00FE67A8">
      <w:pPr>
        <w:ind w:left="567" w:hanging="567"/>
        <w:jc w:val="center"/>
        <w:rPr>
          <w:rFonts w:eastAsia="Roboto"/>
          <w:b/>
          <w:sz w:val="28"/>
          <w:szCs w:val="28"/>
        </w:rPr>
      </w:pPr>
      <w:r w:rsidRPr="0036694D">
        <w:rPr>
          <w:rFonts w:eastAsia="Roboto"/>
          <w:b/>
          <w:sz w:val="28"/>
          <w:szCs w:val="28"/>
        </w:rPr>
        <w:t>ОПРЕДЕЛЕНИЕ ПОБЕДИТЕЛЕЙ</w:t>
      </w:r>
    </w:p>
    <w:p w14:paraId="7BECC277" w14:textId="77777777" w:rsidR="00FE67A8" w:rsidRPr="0036694D" w:rsidRDefault="00FE67A8" w:rsidP="00FE67A8">
      <w:pPr>
        <w:ind w:left="567" w:hanging="567"/>
        <w:jc w:val="both"/>
        <w:rPr>
          <w:rFonts w:eastAsia="Roboto"/>
          <w:b/>
          <w:sz w:val="28"/>
          <w:szCs w:val="28"/>
        </w:rPr>
      </w:pPr>
    </w:p>
    <w:p w14:paraId="5C586650" w14:textId="073D0EDE" w:rsidR="00FE67A8" w:rsidRPr="0036694D" w:rsidRDefault="00FE67A8" w:rsidP="003122E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Roboto"/>
          <w:sz w:val="28"/>
          <w:szCs w:val="28"/>
        </w:rPr>
      </w:pPr>
      <w:r w:rsidRPr="0036694D">
        <w:rPr>
          <w:rFonts w:eastAsia="Roboto"/>
          <w:sz w:val="28"/>
          <w:szCs w:val="28"/>
        </w:rPr>
        <w:t xml:space="preserve">При определении победителей учитывается общая </w:t>
      </w:r>
      <w:r w:rsidR="003122E1" w:rsidRPr="0036694D">
        <w:rPr>
          <w:rFonts w:eastAsia="Roboto"/>
          <w:sz w:val="28"/>
          <w:szCs w:val="28"/>
        </w:rPr>
        <w:t xml:space="preserve">суммарная </w:t>
      </w:r>
      <w:r w:rsidRPr="0036694D">
        <w:rPr>
          <w:rFonts w:eastAsia="Roboto"/>
          <w:sz w:val="28"/>
          <w:szCs w:val="28"/>
        </w:rPr>
        <w:t xml:space="preserve">дистанция, преодоленная за время проведения онлайн-соревнования с </w:t>
      </w:r>
      <w:r w:rsidR="00183E07">
        <w:rPr>
          <w:rFonts w:eastAsia="Roboto"/>
          <w:sz w:val="28"/>
          <w:szCs w:val="28"/>
        </w:rPr>
        <w:t>29</w:t>
      </w:r>
      <w:r w:rsidR="00B2157C">
        <w:rPr>
          <w:rFonts w:eastAsia="Roboto"/>
          <w:sz w:val="28"/>
          <w:szCs w:val="28"/>
        </w:rPr>
        <w:t xml:space="preserve"> января</w:t>
      </w:r>
      <w:r w:rsidRPr="0036694D">
        <w:rPr>
          <w:rFonts w:eastAsia="Roboto"/>
          <w:sz w:val="28"/>
          <w:szCs w:val="28"/>
        </w:rPr>
        <w:t xml:space="preserve"> </w:t>
      </w:r>
      <w:r w:rsidR="00E90D09" w:rsidRPr="0036694D">
        <w:rPr>
          <w:rFonts w:eastAsia="Roboto"/>
          <w:sz w:val="28"/>
          <w:szCs w:val="28"/>
        </w:rPr>
        <w:t xml:space="preserve">по </w:t>
      </w:r>
      <w:r w:rsidR="00A72C13" w:rsidRPr="00A72C13">
        <w:rPr>
          <w:rFonts w:eastAsia="Roboto"/>
          <w:sz w:val="28"/>
          <w:szCs w:val="28"/>
        </w:rPr>
        <w:t>2</w:t>
      </w:r>
      <w:r w:rsidR="00183E07">
        <w:rPr>
          <w:rFonts w:eastAsia="Roboto"/>
          <w:sz w:val="28"/>
          <w:szCs w:val="28"/>
        </w:rPr>
        <w:t>5</w:t>
      </w:r>
      <w:r w:rsidR="00E90D09" w:rsidRPr="0036694D">
        <w:rPr>
          <w:rFonts w:eastAsia="Roboto"/>
          <w:sz w:val="28"/>
          <w:szCs w:val="28"/>
        </w:rPr>
        <w:t xml:space="preserve"> </w:t>
      </w:r>
      <w:r w:rsidR="00B2157C">
        <w:rPr>
          <w:rFonts w:eastAsia="Roboto"/>
          <w:sz w:val="28"/>
          <w:szCs w:val="28"/>
        </w:rPr>
        <w:t>февраля</w:t>
      </w:r>
      <w:r w:rsidR="00E90D09" w:rsidRPr="0036694D">
        <w:rPr>
          <w:rFonts w:eastAsia="Roboto"/>
          <w:sz w:val="28"/>
          <w:szCs w:val="28"/>
        </w:rPr>
        <w:t xml:space="preserve"> 202</w:t>
      </w:r>
      <w:r w:rsidR="00183E07">
        <w:rPr>
          <w:rFonts w:eastAsia="Roboto"/>
          <w:sz w:val="28"/>
          <w:szCs w:val="28"/>
        </w:rPr>
        <w:t>4</w:t>
      </w:r>
      <w:r w:rsidRPr="0036694D">
        <w:rPr>
          <w:rFonts w:eastAsia="Roboto"/>
          <w:sz w:val="28"/>
          <w:szCs w:val="28"/>
        </w:rPr>
        <w:t xml:space="preserve"> года</w:t>
      </w:r>
      <w:r w:rsidR="003122E1" w:rsidRPr="0036694D">
        <w:rPr>
          <w:rFonts w:eastAsia="Roboto"/>
          <w:sz w:val="28"/>
          <w:szCs w:val="28"/>
        </w:rPr>
        <w:t>.</w:t>
      </w:r>
      <w:r w:rsidRPr="0036694D">
        <w:rPr>
          <w:rFonts w:eastAsia="Roboto"/>
          <w:sz w:val="28"/>
          <w:szCs w:val="28"/>
        </w:rPr>
        <w:t xml:space="preserve"> </w:t>
      </w:r>
    </w:p>
    <w:p w14:paraId="04D2B50F" w14:textId="77777777" w:rsidR="00FE67A8" w:rsidRPr="0036694D" w:rsidRDefault="00FE67A8" w:rsidP="00FE67A8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eastAsia="Roboto"/>
          <w:color w:val="000000"/>
          <w:sz w:val="28"/>
          <w:szCs w:val="28"/>
        </w:rPr>
      </w:pPr>
    </w:p>
    <w:p w14:paraId="2278B1AE" w14:textId="77777777" w:rsidR="00FE67A8" w:rsidRPr="0036694D" w:rsidRDefault="00FE67A8" w:rsidP="00A166DE">
      <w:pPr>
        <w:jc w:val="center"/>
        <w:rPr>
          <w:rFonts w:eastAsia="Roboto"/>
          <w:b/>
          <w:sz w:val="28"/>
          <w:szCs w:val="28"/>
        </w:rPr>
      </w:pPr>
      <w:r w:rsidRPr="0036694D">
        <w:rPr>
          <w:rFonts w:eastAsia="Roboto"/>
          <w:b/>
          <w:sz w:val="28"/>
          <w:szCs w:val="28"/>
        </w:rPr>
        <w:t>НАГРАЖДЕНИЕ</w:t>
      </w:r>
    </w:p>
    <w:p w14:paraId="0B4520A7" w14:textId="77777777" w:rsidR="00FE67A8" w:rsidRPr="0036694D" w:rsidRDefault="00FE67A8" w:rsidP="00FE67A8">
      <w:pPr>
        <w:ind w:left="567" w:hanging="567"/>
        <w:jc w:val="center"/>
        <w:rPr>
          <w:rFonts w:eastAsia="Roboto"/>
          <w:b/>
          <w:sz w:val="28"/>
          <w:szCs w:val="28"/>
        </w:rPr>
      </w:pPr>
    </w:p>
    <w:p w14:paraId="547F8125" w14:textId="2126967F" w:rsidR="00FE67A8" w:rsidRPr="0036694D" w:rsidRDefault="00FE67A8" w:rsidP="00A166DE">
      <w:pPr>
        <w:numPr>
          <w:ilvl w:val="0"/>
          <w:numId w:val="19"/>
        </w:numPr>
        <w:ind w:left="0" w:firstLine="567"/>
        <w:jc w:val="both"/>
        <w:rPr>
          <w:rFonts w:eastAsia="Roboto"/>
          <w:sz w:val="28"/>
          <w:szCs w:val="28"/>
        </w:rPr>
      </w:pPr>
      <w:r w:rsidRPr="0036694D">
        <w:rPr>
          <w:rFonts w:eastAsia="Roboto"/>
          <w:sz w:val="28"/>
          <w:szCs w:val="28"/>
        </w:rPr>
        <w:t>Награждаются участники в следующих категориях:</w:t>
      </w:r>
    </w:p>
    <w:p w14:paraId="3A8A5144" w14:textId="77777777" w:rsidR="00FE67A8" w:rsidRPr="0036694D" w:rsidRDefault="00FE67A8" w:rsidP="00A166DE">
      <w:pPr>
        <w:jc w:val="both"/>
        <w:rPr>
          <w:rFonts w:eastAsia="Roboto"/>
          <w:b/>
          <w:sz w:val="28"/>
          <w:szCs w:val="28"/>
        </w:rPr>
      </w:pPr>
      <w:r w:rsidRPr="0036694D">
        <w:rPr>
          <w:rFonts w:eastAsia="Roboto"/>
          <w:b/>
          <w:sz w:val="28"/>
          <w:szCs w:val="28"/>
        </w:rPr>
        <w:t>Абсолют 1-3 место в общем зачете</w:t>
      </w:r>
    </w:p>
    <w:p w14:paraId="675C7BF6" w14:textId="77777777" w:rsidR="00FE67A8" w:rsidRPr="0036694D" w:rsidRDefault="00FE67A8" w:rsidP="00A166D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мужчины</w:t>
      </w:r>
    </w:p>
    <w:p w14:paraId="139F6F90" w14:textId="379173D5" w:rsidR="00FE67A8" w:rsidRPr="0036694D" w:rsidRDefault="00FE67A8" w:rsidP="00A166D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женщины</w:t>
      </w:r>
    </w:p>
    <w:p w14:paraId="6687A547" w14:textId="77777777" w:rsidR="00FE67A8" w:rsidRPr="0036694D" w:rsidRDefault="00FE67A8" w:rsidP="00A166DE">
      <w:pPr>
        <w:jc w:val="both"/>
        <w:rPr>
          <w:rFonts w:eastAsia="Roboto"/>
          <w:b/>
          <w:sz w:val="28"/>
          <w:szCs w:val="28"/>
        </w:rPr>
      </w:pPr>
      <w:r w:rsidRPr="0036694D">
        <w:rPr>
          <w:rFonts w:eastAsia="Roboto"/>
          <w:b/>
          <w:sz w:val="28"/>
          <w:szCs w:val="28"/>
        </w:rPr>
        <w:t>Абсолют 1-3 место в каждом виде спорта</w:t>
      </w:r>
    </w:p>
    <w:p w14:paraId="7CDC76F2" w14:textId="77777777" w:rsidR="00FE67A8" w:rsidRPr="0036694D" w:rsidRDefault="00FE67A8" w:rsidP="00A166D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мужчины</w:t>
      </w:r>
    </w:p>
    <w:p w14:paraId="21FAEE03" w14:textId="6EBEFAD1" w:rsidR="00FE67A8" w:rsidRPr="0036694D" w:rsidRDefault="00FE67A8" w:rsidP="00A166D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00"/>
          <w:sz w:val="28"/>
          <w:szCs w:val="28"/>
        </w:rPr>
      </w:pPr>
      <w:r w:rsidRPr="0036694D">
        <w:rPr>
          <w:rFonts w:eastAsia="Roboto"/>
          <w:color w:val="000000"/>
          <w:sz w:val="28"/>
          <w:szCs w:val="28"/>
        </w:rPr>
        <w:t>женщины</w:t>
      </w:r>
    </w:p>
    <w:p w14:paraId="0B84DE92" w14:textId="77777777" w:rsidR="00220A88" w:rsidRPr="0036694D" w:rsidRDefault="00220A88" w:rsidP="00B92216">
      <w:pPr>
        <w:rPr>
          <w:sz w:val="28"/>
          <w:szCs w:val="28"/>
        </w:rPr>
      </w:pPr>
    </w:p>
    <w:p w14:paraId="4224CDBE" w14:textId="77777777" w:rsidR="006B683D" w:rsidRPr="0036694D" w:rsidRDefault="006B683D" w:rsidP="00B92216">
      <w:pPr>
        <w:rPr>
          <w:sz w:val="28"/>
          <w:szCs w:val="28"/>
        </w:rPr>
      </w:pPr>
    </w:p>
    <w:p w14:paraId="18F5DC46" w14:textId="77777777" w:rsidR="006B683D" w:rsidRPr="0036694D" w:rsidRDefault="006B683D" w:rsidP="00B92216">
      <w:pPr>
        <w:rPr>
          <w:sz w:val="28"/>
          <w:szCs w:val="28"/>
        </w:rPr>
      </w:pPr>
    </w:p>
    <w:p w14:paraId="2B1032A3" w14:textId="77777777" w:rsidR="006B683D" w:rsidRPr="0036694D" w:rsidRDefault="006B683D" w:rsidP="00B92216"/>
    <w:p w14:paraId="77302B22" w14:textId="290467DB" w:rsidR="00B92216" w:rsidRPr="0036694D" w:rsidRDefault="00A166DE" w:rsidP="00220A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"/>
          <w:i/>
          <w:color w:val="000000"/>
          <w:sz w:val="28"/>
          <w:szCs w:val="28"/>
        </w:rPr>
      </w:pPr>
      <w:r w:rsidRPr="0036694D">
        <w:rPr>
          <w:rFonts w:eastAsia="Roboto"/>
          <w:i/>
          <w:color w:val="000000"/>
          <w:sz w:val="28"/>
          <w:szCs w:val="28"/>
        </w:rPr>
        <w:t>Поскольку это онлайн-гонка, мы не можем следить за каждым участником.</w:t>
      </w:r>
    </w:p>
    <w:p w14:paraId="0886ED17" w14:textId="6AC1E14B" w:rsidR="00B92216" w:rsidRPr="0036694D" w:rsidRDefault="00A166DE" w:rsidP="00220A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"/>
          <w:i/>
          <w:color w:val="000000"/>
          <w:sz w:val="28"/>
          <w:szCs w:val="28"/>
        </w:rPr>
      </w:pPr>
      <w:r w:rsidRPr="0036694D">
        <w:rPr>
          <w:rFonts w:eastAsia="Roboto"/>
          <w:i/>
          <w:color w:val="000000"/>
          <w:sz w:val="28"/>
          <w:szCs w:val="28"/>
        </w:rPr>
        <w:t xml:space="preserve"> Призываем вас не прибегать к уловкам и хитростям. </w:t>
      </w:r>
    </w:p>
    <w:p w14:paraId="09FCF88B" w14:textId="752C9D2C" w:rsidR="00A166DE" w:rsidRPr="0036694D" w:rsidRDefault="00A166DE" w:rsidP="00B922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Roboto"/>
          <w:i/>
          <w:color w:val="000000"/>
          <w:sz w:val="28"/>
          <w:szCs w:val="28"/>
        </w:rPr>
      </w:pPr>
      <w:r w:rsidRPr="0036694D">
        <w:rPr>
          <w:rFonts w:eastAsia="Roboto"/>
          <w:i/>
          <w:color w:val="000000"/>
          <w:sz w:val="28"/>
          <w:szCs w:val="28"/>
        </w:rPr>
        <w:t xml:space="preserve">Помните, что участвуете </w:t>
      </w:r>
      <w:proofErr w:type="gramStart"/>
      <w:r w:rsidRPr="0036694D">
        <w:rPr>
          <w:rFonts w:eastAsia="Roboto"/>
          <w:i/>
          <w:color w:val="000000"/>
          <w:sz w:val="28"/>
          <w:szCs w:val="28"/>
        </w:rPr>
        <w:t>вы</w:t>
      </w:r>
      <w:proofErr w:type="gramEnd"/>
      <w:r w:rsidRPr="0036694D">
        <w:rPr>
          <w:rFonts w:eastAsia="Roboto"/>
          <w:i/>
          <w:color w:val="000000"/>
          <w:sz w:val="28"/>
          <w:szCs w:val="28"/>
        </w:rPr>
        <w:t xml:space="preserve"> прежде всего для себя</w:t>
      </w:r>
      <w:r w:rsidR="00B92216" w:rsidRPr="0036694D">
        <w:rPr>
          <w:rFonts w:eastAsia="Roboto"/>
          <w:i/>
          <w:color w:val="000000"/>
          <w:sz w:val="28"/>
          <w:szCs w:val="28"/>
        </w:rPr>
        <w:t>!</w:t>
      </w:r>
    </w:p>
    <w:p w14:paraId="37CF54C2" w14:textId="2D91D5E2" w:rsidR="001D65F4" w:rsidRPr="0036694D" w:rsidRDefault="001D65F4" w:rsidP="00577379">
      <w:pPr>
        <w:pStyle w:val="ad"/>
        <w:rPr>
          <w:b/>
          <w:bCs/>
          <w:sz w:val="28"/>
          <w:szCs w:val="28"/>
        </w:rPr>
      </w:pPr>
      <w:bookmarkStart w:id="0" w:name="_GoBack"/>
      <w:bookmarkEnd w:id="0"/>
    </w:p>
    <w:sectPr w:rsidR="001D65F4" w:rsidRPr="0036694D" w:rsidSect="00220A88">
      <w:headerReference w:type="even" r:id="rId9"/>
      <w:footerReference w:type="default" r:id="rId10"/>
      <w:footerReference w:type="first" r:id="rId11"/>
      <w:pgSz w:w="11906" w:h="16838"/>
      <w:pgMar w:top="1135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3834B" w14:textId="77777777" w:rsidR="008D6166" w:rsidRDefault="008D6166">
      <w:r>
        <w:separator/>
      </w:r>
    </w:p>
  </w:endnote>
  <w:endnote w:type="continuationSeparator" w:id="0">
    <w:p w14:paraId="38A04849" w14:textId="77777777" w:rsidR="008D6166" w:rsidRDefault="008D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DDA08" w14:textId="77777777" w:rsidR="00BD6B9B" w:rsidRDefault="00BD6B9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77379">
      <w:rPr>
        <w:noProof/>
      </w:rPr>
      <w:t>3</w:t>
    </w:r>
    <w:r>
      <w:fldChar w:fldCharType="end"/>
    </w:r>
  </w:p>
  <w:p w14:paraId="40D26ABA" w14:textId="77777777" w:rsidR="007F2A02" w:rsidRDefault="007F2A02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6166" w14:textId="2BC71577" w:rsidR="007B3A9C" w:rsidRDefault="007B3A9C">
    <w:pPr>
      <w:pStyle w:val="a9"/>
      <w:jc w:val="right"/>
    </w:pPr>
  </w:p>
  <w:p w14:paraId="73436822" w14:textId="77777777" w:rsidR="007B3A9C" w:rsidRDefault="007B3A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F6DE2" w14:textId="77777777" w:rsidR="008D6166" w:rsidRDefault="008D6166">
      <w:r>
        <w:separator/>
      </w:r>
    </w:p>
  </w:footnote>
  <w:footnote w:type="continuationSeparator" w:id="0">
    <w:p w14:paraId="3CAA63CE" w14:textId="77777777" w:rsidR="008D6166" w:rsidRDefault="008D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B1604" w14:textId="77777777" w:rsidR="002E384F" w:rsidRDefault="002E384F" w:rsidP="00751B1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886BAB" w14:textId="77777777" w:rsidR="002E384F" w:rsidRDefault="002E384F" w:rsidP="001011C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7B6"/>
    <w:multiLevelType w:val="multilevel"/>
    <w:tmpl w:val="49886B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325A25"/>
    <w:multiLevelType w:val="multilevel"/>
    <w:tmpl w:val="86D07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46C75"/>
    <w:multiLevelType w:val="multilevel"/>
    <w:tmpl w:val="0B843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E41"/>
    <w:multiLevelType w:val="hybridMultilevel"/>
    <w:tmpl w:val="B9208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B32EF"/>
    <w:multiLevelType w:val="hybridMultilevel"/>
    <w:tmpl w:val="10DC3C2C"/>
    <w:lvl w:ilvl="0" w:tplc="FEBAE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781DAE"/>
    <w:multiLevelType w:val="multilevel"/>
    <w:tmpl w:val="86D07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1B2EFC"/>
    <w:multiLevelType w:val="multilevel"/>
    <w:tmpl w:val="49DE2D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902EBD"/>
    <w:multiLevelType w:val="singleLevel"/>
    <w:tmpl w:val="2C6EC2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394C45FC"/>
    <w:multiLevelType w:val="hybridMultilevel"/>
    <w:tmpl w:val="E4FE8AC8"/>
    <w:lvl w:ilvl="0" w:tplc="79E6087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BA30DD8"/>
    <w:multiLevelType w:val="multilevel"/>
    <w:tmpl w:val="85628D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826FE9"/>
    <w:multiLevelType w:val="hybridMultilevel"/>
    <w:tmpl w:val="1092FD2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2057A8"/>
    <w:multiLevelType w:val="multilevel"/>
    <w:tmpl w:val="14C2B0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D13257"/>
    <w:multiLevelType w:val="hybridMultilevel"/>
    <w:tmpl w:val="0608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A4649"/>
    <w:multiLevelType w:val="hybridMultilevel"/>
    <w:tmpl w:val="3F9E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561BD"/>
    <w:multiLevelType w:val="multilevel"/>
    <w:tmpl w:val="12A0F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ED62216"/>
    <w:multiLevelType w:val="multilevel"/>
    <w:tmpl w:val="9B545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1C1750C"/>
    <w:multiLevelType w:val="hybridMultilevel"/>
    <w:tmpl w:val="F69C6ADA"/>
    <w:lvl w:ilvl="0" w:tplc="B838DC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6D4580"/>
    <w:multiLevelType w:val="hybridMultilevel"/>
    <w:tmpl w:val="1952B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103A7"/>
    <w:multiLevelType w:val="hybridMultilevel"/>
    <w:tmpl w:val="451C9EE0"/>
    <w:lvl w:ilvl="0" w:tplc="724A1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B08E5"/>
    <w:multiLevelType w:val="multilevel"/>
    <w:tmpl w:val="DB1C6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CE53A8"/>
    <w:multiLevelType w:val="hybridMultilevel"/>
    <w:tmpl w:val="5296C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B0F1C"/>
    <w:multiLevelType w:val="hybridMultilevel"/>
    <w:tmpl w:val="609E18AC"/>
    <w:lvl w:ilvl="0" w:tplc="050AA3A8">
      <w:start w:val="1"/>
      <w:numFmt w:val="decimal"/>
      <w:lvlText w:val="%1."/>
      <w:lvlJc w:val="left"/>
      <w:pPr>
        <w:ind w:left="177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1497F"/>
    <w:multiLevelType w:val="hybridMultilevel"/>
    <w:tmpl w:val="8128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042C6"/>
    <w:multiLevelType w:val="hybridMultilevel"/>
    <w:tmpl w:val="DD74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B3DA8"/>
    <w:multiLevelType w:val="hybridMultilevel"/>
    <w:tmpl w:val="1206E8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D356BC"/>
    <w:multiLevelType w:val="hybridMultilevel"/>
    <w:tmpl w:val="E7F08B92"/>
    <w:lvl w:ilvl="0" w:tplc="6A944B24">
      <w:start w:val="1"/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6">
    <w:nsid w:val="7F0C3646"/>
    <w:multiLevelType w:val="hybridMultilevel"/>
    <w:tmpl w:val="AA840ED8"/>
    <w:lvl w:ilvl="0" w:tplc="1B062C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  <w:lvlOverride w:ilvl="0">
      <w:startOverride w:val="1"/>
    </w:lvlOverride>
  </w:num>
  <w:num w:numId="4">
    <w:abstractNumId w:val="10"/>
  </w:num>
  <w:num w:numId="5">
    <w:abstractNumId w:val="2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6"/>
  </w:num>
  <w:num w:numId="11">
    <w:abstractNumId w:val="18"/>
  </w:num>
  <w:num w:numId="12">
    <w:abstractNumId w:val="26"/>
  </w:num>
  <w:num w:numId="13">
    <w:abstractNumId w:val="15"/>
  </w:num>
  <w:num w:numId="14">
    <w:abstractNumId w:val="5"/>
  </w:num>
  <w:num w:numId="15">
    <w:abstractNumId w:val="14"/>
  </w:num>
  <w:num w:numId="16">
    <w:abstractNumId w:val="2"/>
  </w:num>
  <w:num w:numId="17">
    <w:abstractNumId w:val="9"/>
  </w:num>
  <w:num w:numId="18">
    <w:abstractNumId w:val="19"/>
  </w:num>
  <w:num w:numId="19">
    <w:abstractNumId w:val="21"/>
  </w:num>
  <w:num w:numId="20">
    <w:abstractNumId w:val="24"/>
  </w:num>
  <w:num w:numId="21">
    <w:abstractNumId w:val="11"/>
  </w:num>
  <w:num w:numId="22">
    <w:abstractNumId w:val="6"/>
  </w:num>
  <w:num w:numId="23">
    <w:abstractNumId w:val="0"/>
  </w:num>
  <w:num w:numId="24">
    <w:abstractNumId w:val="1"/>
  </w:num>
  <w:num w:numId="25">
    <w:abstractNumId w:val="23"/>
  </w:num>
  <w:num w:numId="26">
    <w:abstractNumId w:val="13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7"/>
    <w:rsid w:val="000049FB"/>
    <w:rsid w:val="00051044"/>
    <w:rsid w:val="00052BCF"/>
    <w:rsid w:val="00055CCA"/>
    <w:rsid w:val="00056064"/>
    <w:rsid w:val="00072BF7"/>
    <w:rsid w:val="00077E70"/>
    <w:rsid w:val="00082949"/>
    <w:rsid w:val="00083537"/>
    <w:rsid w:val="000A414D"/>
    <w:rsid w:val="000A46B3"/>
    <w:rsid w:val="000A7123"/>
    <w:rsid w:val="000B530E"/>
    <w:rsid w:val="000C5BB3"/>
    <w:rsid w:val="000D266F"/>
    <w:rsid w:val="000D29CD"/>
    <w:rsid w:val="000D37BD"/>
    <w:rsid w:val="000E217D"/>
    <w:rsid w:val="000E3F17"/>
    <w:rsid w:val="000E4FCC"/>
    <w:rsid w:val="000E7E13"/>
    <w:rsid w:val="001011CE"/>
    <w:rsid w:val="0011325A"/>
    <w:rsid w:val="0011426D"/>
    <w:rsid w:val="001266E6"/>
    <w:rsid w:val="00127CCB"/>
    <w:rsid w:val="00137E7F"/>
    <w:rsid w:val="001514A1"/>
    <w:rsid w:val="0015478E"/>
    <w:rsid w:val="0016701E"/>
    <w:rsid w:val="00173F35"/>
    <w:rsid w:val="0017501F"/>
    <w:rsid w:val="00180453"/>
    <w:rsid w:val="00183E07"/>
    <w:rsid w:val="00185474"/>
    <w:rsid w:val="001A4090"/>
    <w:rsid w:val="001A4F99"/>
    <w:rsid w:val="001C0BDA"/>
    <w:rsid w:val="001D0B49"/>
    <w:rsid w:val="001D0D5D"/>
    <w:rsid w:val="001D4115"/>
    <w:rsid w:val="001D65F4"/>
    <w:rsid w:val="001F6E91"/>
    <w:rsid w:val="00201090"/>
    <w:rsid w:val="002120F5"/>
    <w:rsid w:val="00213744"/>
    <w:rsid w:val="00220A88"/>
    <w:rsid w:val="00221462"/>
    <w:rsid w:val="00223A4E"/>
    <w:rsid w:val="00230F53"/>
    <w:rsid w:val="00231350"/>
    <w:rsid w:val="002405E3"/>
    <w:rsid w:val="00246EC5"/>
    <w:rsid w:val="002548A4"/>
    <w:rsid w:val="00261523"/>
    <w:rsid w:val="002634DE"/>
    <w:rsid w:val="00263768"/>
    <w:rsid w:val="0028171A"/>
    <w:rsid w:val="002826AF"/>
    <w:rsid w:val="00284F9C"/>
    <w:rsid w:val="00285FB2"/>
    <w:rsid w:val="002867D0"/>
    <w:rsid w:val="00293864"/>
    <w:rsid w:val="00294BF4"/>
    <w:rsid w:val="002A307A"/>
    <w:rsid w:val="002B25E1"/>
    <w:rsid w:val="002C1CF4"/>
    <w:rsid w:val="002C309B"/>
    <w:rsid w:val="002D7263"/>
    <w:rsid w:val="002E384F"/>
    <w:rsid w:val="002F530C"/>
    <w:rsid w:val="003011DF"/>
    <w:rsid w:val="00305A49"/>
    <w:rsid w:val="003122E1"/>
    <w:rsid w:val="00312C7E"/>
    <w:rsid w:val="0031467F"/>
    <w:rsid w:val="00325FF6"/>
    <w:rsid w:val="00350FE1"/>
    <w:rsid w:val="00356C4C"/>
    <w:rsid w:val="0036694D"/>
    <w:rsid w:val="00371C53"/>
    <w:rsid w:val="00374DD0"/>
    <w:rsid w:val="0037542C"/>
    <w:rsid w:val="003805F7"/>
    <w:rsid w:val="00382F8A"/>
    <w:rsid w:val="00383801"/>
    <w:rsid w:val="0038557C"/>
    <w:rsid w:val="00386441"/>
    <w:rsid w:val="003901D7"/>
    <w:rsid w:val="00393941"/>
    <w:rsid w:val="00394B39"/>
    <w:rsid w:val="003A0CA3"/>
    <w:rsid w:val="003A5250"/>
    <w:rsid w:val="003B12DA"/>
    <w:rsid w:val="003B3413"/>
    <w:rsid w:val="003B6EED"/>
    <w:rsid w:val="003C00AF"/>
    <w:rsid w:val="003C0186"/>
    <w:rsid w:val="003C1DEA"/>
    <w:rsid w:val="003C3AF8"/>
    <w:rsid w:val="003C42C7"/>
    <w:rsid w:val="003D2959"/>
    <w:rsid w:val="003E27B7"/>
    <w:rsid w:val="003E3DA2"/>
    <w:rsid w:val="003F1FA7"/>
    <w:rsid w:val="003F2880"/>
    <w:rsid w:val="003F29E8"/>
    <w:rsid w:val="003F2B4F"/>
    <w:rsid w:val="003F5FB7"/>
    <w:rsid w:val="00403A6F"/>
    <w:rsid w:val="0041173E"/>
    <w:rsid w:val="00411EBC"/>
    <w:rsid w:val="0041224B"/>
    <w:rsid w:val="0041640E"/>
    <w:rsid w:val="004266FA"/>
    <w:rsid w:val="00427605"/>
    <w:rsid w:val="00433578"/>
    <w:rsid w:val="00434B5D"/>
    <w:rsid w:val="00437632"/>
    <w:rsid w:val="00444781"/>
    <w:rsid w:val="00461C5E"/>
    <w:rsid w:val="00472126"/>
    <w:rsid w:val="00480327"/>
    <w:rsid w:val="00481C41"/>
    <w:rsid w:val="00487050"/>
    <w:rsid w:val="00491A3E"/>
    <w:rsid w:val="0049695A"/>
    <w:rsid w:val="00497529"/>
    <w:rsid w:val="00497C68"/>
    <w:rsid w:val="004A6A47"/>
    <w:rsid w:val="004A7568"/>
    <w:rsid w:val="004B36C4"/>
    <w:rsid w:val="004B4096"/>
    <w:rsid w:val="004C2CDA"/>
    <w:rsid w:val="004D2BF4"/>
    <w:rsid w:val="004E3199"/>
    <w:rsid w:val="004E7CF9"/>
    <w:rsid w:val="004F1706"/>
    <w:rsid w:val="00501AFE"/>
    <w:rsid w:val="0052058F"/>
    <w:rsid w:val="00526CB3"/>
    <w:rsid w:val="005305DF"/>
    <w:rsid w:val="00530813"/>
    <w:rsid w:val="00531FBB"/>
    <w:rsid w:val="00534F5C"/>
    <w:rsid w:val="00537FA2"/>
    <w:rsid w:val="00547F10"/>
    <w:rsid w:val="00551701"/>
    <w:rsid w:val="00552131"/>
    <w:rsid w:val="00554571"/>
    <w:rsid w:val="0056074D"/>
    <w:rsid w:val="00562F64"/>
    <w:rsid w:val="00563F45"/>
    <w:rsid w:val="00566803"/>
    <w:rsid w:val="00577379"/>
    <w:rsid w:val="005852FD"/>
    <w:rsid w:val="00590844"/>
    <w:rsid w:val="005A44D1"/>
    <w:rsid w:val="005B166C"/>
    <w:rsid w:val="005C5A50"/>
    <w:rsid w:val="005D5765"/>
    <w:rsid w:val="00602314"/>
    <w:rsid w:val="006052AD"/>
    <w:rsid w:val="00606F52"/>
    <w:rsid w:val="00607F02"/>
    <w:rsid w:val="00620916"/>
    <w:rsid w:val="006233D0"/>
    <w:rsid w:val="0062462C"/>
    <w:rsid w:val="00625405"/>
    <w:rsid w:val="00633240"/>
    <w:rsid w:val="006344A3"/>
    <w:rsid w:val="006410D1"/>
    <w:rsid w:val="00642859"/>
    <w:rsid w:val="006438DA"/>
    <w:rsid w:val="00650F51"/>
    <w:rsid w:val="00653821"/>
    <w:rsid w:val="006667FB"/>
    <w:rsid w:val="006759B0"/>
    <w:rsid w:val="006807E3"/>
    <w:rsid w:val="00685D23"/>
    <w:rsid w:val="00691B50"/>
    <w:rsid w:val="00693837"/>
    <w:rsid w:val="00693F00"/>
    <w:rsid w:val="006A5D4C"/>
    <w:rsid w:val="006A6BBD"/>
    <w:rsid w:val="006B0163"/>
    <w:rsid w:val="006B683D"/>
    <w:rsid w:val="006C38B9"/>
    <w:rsid w:val="006C7B45"/>
    <w:rsid w:val="006E5CFB"/>
    <w:rsid w:val="006F0F70"/>
    <w:rsid w:val="006F2082"/>
    <w:rsid w:val="006F5F25"/>
    <w:rsid w:val="00725239"/>
    <w:rsid w:val="00726586"/>
    <w:rsid w:val="007279D4"/>
    <w:rsid w:val="00731383"/>
    <w:rsid w:val="007328A5"/>
    <w:rsid w:val="00735184"/>
    <w:rsid w:val="00746002"/>
    <w:rsid w:val="00751B14"/>
    <w:rsid w:val="00760B47"/>
    <w:rsid w:val="00767314"/>
    <w:rsid w:val="00772EA8"/>
    <w:rsid w:val="00773B8C"/>
    <w:rsid w:val="00777813"/>
    <w:rsid w:val="00783CE9"/>
    <w:rsid w:val="0079096C"/>
    <w:rsid w:val="00790D5F"/>
    <w:rsid w:val="00796A86"/>
    <w:rsid w:val="00796B7D"/>
    <w:rsid w:val="00796E60"/>
    <w:rsid w:val="007A0AFC"/>
    <w:rsid w:val="007A1BB8"/>
    <w:rsid w:val="007A4757"/>
    <w:rsid w:val="007B07E2"/>
    <w:rsid w:val="007B3A9C"/>
    <w:rsid w:val="007B68D4"/>
    <w:rsid w:val="007B75A8"/>
    <w:rsid w:val="007C22AD"/>
    <w:rsid w:val="007C46FC"/>
    <w:rsid w:val="007C6757"/>
    <w:rsid w:val="007D4C23"/>
    <w:rsid w:val="007E6AD2"/>
    <w:rsid w:val="007E7DF7"/>
    <w:rsid w:val="007F2A02"/>
    <w:rsid w:val="00804B60"/>
    <w:rsid w:val="00821E76"/>
    <w:rsid w:val="008223A3"/>
    <w:rsid w:val="00823D8C"/>
    <w:rsid w:val="00823EE6"/>
    <w:rsid w:val="008325A8"/>
    <w:rsid w:val="00834A2F"/>
    <w:rsid w:val="00835DFE"/>
    <w:rsid w:val="00851B30"/>
    <w:rsid w:val="008535D2"/>
    <w:rsid w:val="00854FE6"/>
    <w:rsid w:val="008562B6"/>
    <w:rsid w:val="00862470"/>
    <w:rsid w:val="0086287E"/>
    <w:rsid w:val="0088485A"/>
    <w:rsid w:val="00885F3A"/>
    <w:rsid w:val="008905B1"/>
    <w:rsid w:val="00893AF9"/>
    <w:rsid w:val="008943C4"/>
    <w:rsid w:val="008A0103"/>
    <w:rsid w:val="008A4379"/>
    <w:rsid w:val="008A5A13"/>
    <w:rsid w:val="008B36FE"/>
    <w:rsid w:val="008C26F1"/>
    <w:rsid w:val="008C7577"/>
    <w:rsid w:val="008D6166"/>
    <w:rsid w:val="008D7CD3"/>
    <w:rsid w:val="008E269E"/>
    <w:rsid w:val="008F0E00"/>
    <w:rsid w:val="008F1E5E"/>
    <w:rsid w:val="008F243B"/>
    <w:rsid w:val="00902795"/>
    <w:rsid w:val="00907846"/>
    <w:rsid w:val="00912375"/>
    <w:rsid w:val="00913EA4"/>
    <w:rsid w:val="00914B76"/>
    <w:rsid w:val="0092003B"/>
    <w:rsid w:val="009242D5"/>
    <w:rsid w:val="00924996"/>
    <w:rsid w:val="00927333"/>
    <w:rsid w:val="009302DC"/>
    <w:rsid w:val="0093225E"/>
    <w:rsid w:val="009326C1"/>
    <w:rsid w:val="0093726B"/>
    <w:rsid w:val="009502CD"/>
    <w:rsid w:val="009519F2"/>
    <w:rsid w:val="00971753"/>
    <w:rsid w:val="00980A85"/>
    <w:rsid w:val="00986DAD"/>
    <w:rsid w:val="009919F8"/>
    <w:rsid w:val="00994A5F"/>
    <w:rsid w:val="009A483C"/>
    <w:rsid w:val="009A4972"/>
    <w:rsid w:val="009A6695"/>
    <w:rsid w:val="009B206B"/>
    <w:rsid w:val="009B36AB"/>
    <w:rsid w:val="009B4DE9"/>
    <w:rsid w:val="009C0204"/>
    <w:rsid w:val="009C2134"/>
    <w:rsid w:val="009C555D"/>
    <w:rsid w:val="009C5BBF"/>
    <w:rsid w:val="009C7958"/>
    <w:rsid w:val="009D0C58"/>
    <w:rsid w:val="009D5D0B"/>
    <w:rsid w:val="009D7871"/>
    <w:rsid w:val="009E2528"/>
    <w:rsid w:val="009E6DBB"/>
    <w:rsid w:val="009F7522"/>
    <w:rsid w:val="00A02429"/>
    <w:rsid w:val="00A11A7A"/>
    <w:rsid w:val="00A128AD"/>
    <w:rsid w:val="00A166DE"/>
    <w:rsid w:val="00A2326C"/>
    <w:rsid w:val="00A23DAA"/>
    <w:rsid w:val="00A35559"/>
    <w:rsid w:val="00A36EA8"/>
    <w:rsid w:val="00A42102"/>
    <w:rsid w:val="00A4517F"/>
    <w:rsid w:val="00A513B3"/>
    <w:rsid w:val="00A54349"/>
    <w:rsid w:val="00A61C71"/>
    <w:rsid w:val="00A67AFF"/>
    <w:rsid w:val="00A72C13"/>
    <w:rsid w:val="00A768CE"/>
    <w:rsid w:val="00A773EB"/>
    <w:rsid w:val="00A77A5F"/>
    <w:rsid w:val="00A84096"/>
    <w:rsid w:val="00A95D00"/>
    <w:rsid w:val="00AA7EC3"/>
    <w:rsid w:val="00AC1BFB"/>
    <w:rsid w:val="00AC469A"/>
    <w:rsid w:val="00AC46DF"/>
    <w:rsid w:val="00AC5289"/>
    <w:rsid w:val="00AD6B8D"/>
    <w:rsid w:val="00AE0E93"/>
    <w:rsid w:val="00AE4BD8"/>
    <w:rsid w:val="00AF01A2"/>
    <w:rsid w:val="00AF08C1"/>
    <w:rsid w:val="00AF6C4A"/>
    <w:rsid w:val="00B02CDE"/>
    <w:rsid w:val="00B04823"/>
    <w:rsid w:val="00B1046A"/>
    <w:rsid w:val="00B11FFC"/>
    <w:rsid w:val="00B1645A"/>
    <w:rsid w:val="00B20F87"/>
    <w:rsid w:val="00B2157C"/>
    <w:rsid w:val="00B2158C"/>
    <w:rsid w:val="00B234AD"/>
    <w:rsid w:val="00B252C1"/>
    <w:rsid w:val="00B26F86"/>
    <w:rsid w:val="00B30FF8"/>
    <w:rsid w:val="00B326BE"/>
    <w:rsid w:val="00B342B6"/>
    <w:rsid w:val="00B342FC"/>
    <w:rsid w:val="00B420C4"/>
    <w:rsid w:val="00B4330D"/>
    <w:rsid w:val="00B460CD"/>
    <w:rsid w:val="00B6043B"/>
    <w:rsid w:val="00B645B7"/>
    <w:rsid w:val="00B67561"/>
    <w:rsid w:val="00B70C40"/>
    <w:rsid w:val="00B72A0D"/>
    <w:rsid w:val="00B74B4F"/>
    <w:rsid w:val="00B803CC"/>
    <w:rsid w:val="00B85591"/>
    <w:rsid w:val="00B9050C"/>
    <w:rsid w:val="00B917C3"/>
    <w:rsid w:val="00B91B30"/>
    <w:rsid w:val="00B92216"/>
    <w:rsid w:val="00B95777"/>
    <w:rsid w:val="00B964AD"/>
    <w:rsid w:val="00BA1E00"/>
    <w:rsid w:val="00BA7D94"/>
    <w:rsid w:val="00BB06A1"/>
    <w:rsid w:val="00BC19CE"/>
    <w:rsid w:val="00BC1DE4"/>
    <w:rsid w:val="00BC501F"/>
    <w:rsid w:val="00BD2DB6"/>
    <w:rsid w:val="00BD6B9B"/>
    <w:rsid w:val="00BE418E"/>
    <w:rsid w:val="00BF15A1"/>
    <w:rsid w:val="00BF248C"/>
    <w:rsid w:val="00C06D61"/>
    <w:rsid w:val="00C107A9"/>
    <w:rsid w:val="00C11A28"/>
    <w:rsid w:val="00C135C4"/>
    <w:rsid w:val="00C33A1F"/>
    <w:rsid w:val="00C34701"/>
    <w:rsid w:val="00C43F84"/>
    <w:rsid w:val="00C4675F"/>
    <w:rsid w:val="00C50996"/>
    <w:rsid w:val="00C76DBE"/>
    <w:rsid w:val="00C803F4"/>
    <w:rsid w:val="00C86C30"/>
    <w:rsid w:val="00C915BE"/>
    <w:rsid w:val="00CA32DA"/>
    <w:rsid w:val="00CA5EF6"/>
    <w:rsid w:val="00CC2D08"/>
    <w:rsid w:val="00CC7822"/>
    <w:rsid w:val="00CD2B5E"/>
    <w:rsid w:val="00CD575D"/>
    <w:rsid w:val="00CD67AC"/>
    <w:rsid w:val="00CD7DF0"/>
    <w:rsid w:val="00CE3863"/>
    <w:rsid w:val="00CE697F"/>
    <w:rsid w:val="00D03F7B"/>
    <w:rsid w:val="00D17466"/>
    <w:rsid w:val="00D26BEC"/>
    <w:rsid w:val="00D27ADD"/>
    <w:rsid w:val="00D31210"/>
    <w:rsid w:val="00D45F84"/>
    <w:rsid w:val="00D72B50"/>
    <w:rsid w:val="00D73CE3"/>
    <w:rsid w:val="00D77C02"/>
    <w:rsid w:val="00D96613"/>
    <w:rsid w:val="00D966A0"/>
    <w:rsid w:val="00D96BBA"/>
    <w:rsid w:val="00D974B6"/>
    <w:rsid w:val="00DA387C"/>
    <w:rsid w:val="00DA4585"/>
    <w:rsid w:val="00DA7307"/>
    <w:rsid w:val="00DA7555"/>
    <w:rsid w:val="00DB52FA"/>
    <w:rsid w:val="00DC3338"/>
    <w:rsid w:val="00DD0DDD"/>
    <w:rsid w:val="00DD76E4"/>
    <w:rsid w:val="00DE244D"/>
    <w:rsid w:val="00DE4999"/>
    <w:rsid w:val="00DE50DB"/>
    <w:rsid w:val="00DF2012"/>
    <w:rsid w:val="00E013D9"/>
    <w:rsid w:val="00E05C20"/>
    <w:rsid w:val="00E110C8"/>
    <w:rsid w:val="00E24EE4"/>
    <w:rsid w:val="00E32DC4"/>
    <w:rsid w:val="00E34347"/>
    <w:rsid w:val="00E34806"/>
    <w:rsid w:val="00E367FB"/>
    <w:rsid w:val="00E36A83"/>
    <w:rsid w:val="00E4629C"/>
    <w:rsid w:val="00E47C95"/>
    <w:rsid w:val="00E562B0"/>
    <w:rsid w:val="00E623B2"/>
    <w:rsid w:val="00E70599"/>
    <w:rsid w:val="00E72297"/>
    <w:rsid w:val="00E75DDF"/>
    <w:rsid w:val="00E75F43"/>
    <w:rsid w:val="00E85CDA"/>
    <w:rsid w:val="00E90D09"/>
    <w:rsid w:val="00E9372D"/>
    <w:rsid w:val="00EA2B51"/>
    <w:rsid w:val="00EB0D48"/>
    <w:rsid w:val="00EB7F63"/>
    <w:rsid w:val="00EC1140"/>
    <w:rsid w:val="00ED40B3"/>
    <w:rsid w:val="00ED71DD"/>
    <w:rsid w:val="00EE2515"/>
    <w:rsid w:val="00EE381D"/>
    <w:rsid w:val="00EF0F5B"/>
    <w:rsid w:val="00EF3AD8"/>
    <w:rsid w:val="00EF3DA0"/>
    <w:rsid w:val="00EF3DFE"/>
    <w:rsid w:val="00F0051B"/>
    <w:rsid w:val="00F00A2E"/>
    <w:rsid w:val="00F00F15"/>
    <w:rsid w:val="00F06AF8"/>
    <w:rsid w:val="00F10C81"/>
    <w:rsid w:val="00F1629D"/>
    <w:rsid w:val="00F1648C"/>
    <w:rsid w:val="00F23BD6"/>
    <w:rsid w:val="00F256D1"/>
    <w:rsid w:val="00F3098D"/>
    <w:rsid w:val="00F34BBC"/>
    <w:rsid w:val="00F3743A"/>
    <w:rsid w:val="00F46E09"/>
    <w:rsid w:val="00F54152"/>
    <w:rsid w:val="00F55255"/>
    <w:rsid w:val="00F60C60"/>
    <w:rsid w:val="00F749D0"/>
    <w:rsid w:val="00F90610"/>
    <w:rsid w:val="00F96E27"/>
    <w:rsid w:val="00FA7333"/>
    <w:rsid w:val="00FB222E"/>
    <w:rsid w:val="00FC0336"/>
    <w:rsid w:val="00FC121A"/>
    <w:rsid w:val="00FD2D2A"/>
    <w:rsid w:val="00FD561E"/>
    <w:rsid w:val="00FE14DC"/>
    <w:rsid w:val="00FE5091"/>
    <w:rsid w:val="00FE67A8"/>
    <w:rsid w:val="00FF31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A2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1D7"/>
    <w:pPr>
      <w:keepNext/>
      <w:outlineLvl w:val="0"/>
    </w:pPr>
    <w:rPr>
      <w:b/>
      <w:bCs/>
      <w:sz w:val="28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01D7"/>
    <w:pPr>
      <w:spacing w:after="120"/>
    </w:pPr>
  </w:style>
  <w:style w:type="paragraph" w:styleId="a5">
    <w:name w:val="Body Text Indent"/>
    <w:basedOn w:val="a"/>
    <w:rsid w:val="003901D7"/>
    <w:pPr>
      <w:ind w:firstLine="540"/>
      <w:jc w:val="both"/>
    </w:pPr>
    <w:rPr>
      <w:i/>
      <w:iCs/>
      <w:sz w:val="28"/>
    </w:rPr>
  </w:style>
  <w:style w:type="paragraph" w:styleId="a6">
    <w:name w:val="header"/>
    <w:basedOn w:val="a"/>
    <w:rsid w:val="001011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011CE"/>
  </w:style>
  <w:style w:type="paragraph" w:styleId="a8">
    <w:name w:val="Balloon Text"/>
    <w:basedOn w:val="a"/>
    <w:semiHidden/>
    <w:rsid w:val="00CD2B5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7F2A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2A02"/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3B12DA"/>
    <w:rPr>
      <w:b/>
      <w:bCs/>
      <w:sz w:val="28"/>
      <w:szCs w:val="24"/>
      <w:lang w:val="tt-RU" w:eastAsia="ru-RU"/>
    </w:rPr>
  </w:style>
  <w:style w:type="character" w:customStyle="1" w:styleId="a4">
    <w:name w:val="Основной текст Знак"/>
    <w:link w:val="a3"/>
    <w:rsid w:val="007E7DF7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E72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72297"/>
    <w:rPr>
      <w:sz w:val="24"/>
      <w:szCs w:val="24"/>
    </w:rPr>
  </w:style>
  <w:style w:type="paragraph" w:styleId="3">
    <w:name w:val="Body Text Indent 3"/>
    <w:basedOn w:val="a"/>
    <w:link w:val="30"/>
    <w:rsid w:val="00E722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72297"/>
    <w:rPr>
      <w:sz w:val="16"/>
      <w:szCs w:val="16"/>
    </w:rPr>
  </w:style>
  <w:style w:type="paragraph" w:styleId="ab">
    <w:name w:val="List Paragraph"/>
    <w:basedOn w:val="a"/>
    <w:uiPriority w:val="34"/>
    <w:qFormat/>
    <w:rsid w:val="00E722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rsid w:val="00E75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68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-text-format">
    <w:name w:val="a-text-format"/>
    <w:basedOn w:val="a"/>
    <w:rsid w:val="009D0C58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1D65F4"/>
  </w:style>
  <w:style w:type="paragraph" w:styleId="ae">
    <w:name w:val="Title"/>
    <w:basedOn w:val="a"/>
    <w:link w:val="af"/>
    <w:qFormat/>
    <w:rsid w:val="0036694D"/>
    <w:pPr>
      <w:jc w:val="center"/>
    </w:pPr>
    <w:rPr>
      <w:rFonts w:ascii="Arial" w:hAnsi="Arial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rsid w:val="0036694D"/>
    <w:rPr>
      <w:rFonts w:ascii="Arial" w:hAnsi="Arial"/>
      <w:b/>
      <w:bCs/>
    </w:rPr>
  </w:style>
  <w:style w:type="paragraph" w:styleId="af0">
    <w:name w:val="Subtitle"/>
    <w:basedOn w:val="a"/>
    <w:link w:val="af1"/>
    <w:qFormat/>
    <w:rsid w:val="0036694D"/>
    <w:pPr>
      <w:jc w:val="center"/>
    </w:pPr>
    <w:rPr>
      <w:rFonts w:ascii="Arial" w:hAnsi="Arial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rsid w:val="0036694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1D7"/>
    <w:pPr>
      <w:keepNext/>
      <w:outlineLvl w:val="0"/>
    </w:pPr>
    <w:rPr>
      <w:b/>
      <w:bCs/>
      <w:sz w:val="28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01D7"/>
    <w:pPr>
      <w:spacing w:after="120"/>
    </w:pPr>
  </w:style>
  <w:style w:type="paragraph" w:styleId="a5">
    <w:name w:val="Body Text Indent"/>
    <w:basedOn w:val="a"/>
    <w:rsid w:val="003901D7"/>
    <w:pPr>
      <w:ind w:firstLine="540"/>
      <w:jc w:val="both"/>
    </w:pPr>
    <w:rPr>
      <w:i/>
      <w:iCs/>
      <w:sz w:val="28"/>
    </w:rPr>
  </w:style>
  <w:style w:type="paragraph" w:styleId="a6">
    <w:name w:val="header"/>
    <w:basedOn w:val="a"/>
    <w:rsid w:val="001011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011CE"/>
  </w:style>
  <w:style w:type="paragraph" w:styleId="a8">
    <w:name w:val="Balloon Text"/>
    <w:basedOn w:val="a"/>
    <w:semiHidden/>
    <w:rsid w:val="00CD2B5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7F2A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2A02"/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3B12DA"/>
    <w:rPr>
      <w:b/>
      <w:bCs/>
      <w:sz w:val="28"/>
      <w:szCs w:val="24"/>
      <w:lang w:val="tt-RU" w:eastAsia="ru-RU"/>
    </w:rPr>
  </w:style>
  <w:style w:type="character" w:customStyle="1" w:styleId="a4">
    <w:name w:val="Основной текст Знак"/>
    <w:link w:val="a3"/>
    <w:rsid w:val="007E7DF7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E72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72297"/>
    <w:rPr>
      <w:sz w:val="24"/>
      <w:szCs w:val="24"/>
    </w:rPr>
  </w:style>
  <w:style w:type="paragraph" w:styleId="3">
    <w:name w:val="Body Text Indent 3"/>
    <w:basedOn w:val="a"/>
    <w:link w:val="30"/>
    <w:rsid w:val="00E722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72297"/>
    <w:rPr>
      <w:sz w:val="16"/>
      <w:szCs w:val="16"/>
    </w:rPr>
  </w:style>
  <w:style w:type="paragraph" w:styleId="ab">
    <w:name w:val="List Paragraph"/>
    <w:basedOn w:val="a"/>
    <w:uiPriority w:val="34"/>
    <w:qFormat/>
    <w:rsid w:val="00E722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rsid w:val="00E75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68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-text-format">
    <w:name w:val="a-text-format"/>
    <w:basedOn w:val="a"/>
    <w:rsid w:val="009D0C58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1D65F4"/>
  </w:style>
  <w:style w:type="paragraph" w:styleId="ae">
    <w:name w:val="Title"/>
    <w:basedOn w:val="a"/>
    <w:link w:val="af"/>
    <w:qFormat/>
    <w:rsid w:val="0036694D"/>
    <w:pPr>
      <w:jc w:val="center"/>
    </w:pPr>
    <w:rPr>
      <w:rFonts w:ascii="Arial" w:hAnsi="Arial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rsid w:val="0036694D"/>
    <w:rPr>
      <w:rFonts w:ascii="Arial" w:hAnsi="Arial"/>
      <w:b/>
      <w:bCs/>
    </w:rPr>
  </w:style>
  <w:style w:type="paragraph" w:styleId="af0">
    <w:name w:val="Subtitle"/>
    <w:basedOn w:val="a"/>
    <w:link w:val="af1"/>
    <w:qFormat/>
    <w:rsid w:val="0036694D"/>
    <w:pPr>
      <w:jc w:val="center"/>
    </w:pPr>
    <w:rPr>
      <w:rFonts w:ascii="Arial" w:hAnsi="Arial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rsid w:val="0036694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5983-5518-4983-AF0C-B70ADCB9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ходе выполнения  отраслевого  тарифного</vt:lpstr>
    </vt:vector>
  </TitlesOfParts>
  <Company>At Home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ходе выполнения  отраслевого  тарифного</dc:title>
  <dc:creator>User</dc:creator>
  <cp:lastModifiedBy>Алексей</cp:lastModifiedBy>
  <cp:revision>2</cp:revision>
  <cp:lastPrinted>2022-12-23T06:40:00Z</cp:lastPrinted>
  <dcterms:created xsi:type="dcterms:W3CDTF">2024-01-10T08:47:00Z</dcterms:created>
  <dcterms:modified xsi:type="dcterms:W3CDTF">2024-01-10T08:47:00Z</dcterms:modified>
</cp:coreProperties>
</file>