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CB" w:rsidRPr="0045183B" w:rsidRDefault="00633FCB" w:rsidP="0036420A">
      <w:pPr>
        <w:tabs>
          <w:tab w:val="left" w:pos="142"/>
        </w:tabs>
        <w:spacing w:after="0" w:line="276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3B">
        <w:rPr>
          <w:rFonts w:ascii="Times New Roman" w:hAnsi="Times New Roman" w:cs="Times New Roman"/>
          <w:b/>
          <w:sz w:val="24"/>
          <w:szCs w:val="24"/>
        </w:rPr>
        <w:t>Председателю ВЭП Офицерову Ю.Б.</w:t>
      </w:r>
    </w:p>
    <w:p w:rsidR="00633FCB" w:rsidRPr="00CD3BCF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</w:pPr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Общественная Организация «</w:t>
      </w:r>
      <w:proofErr w:type="gramStart"/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Всероссийский</w:t>
      </w:r>
      <w:proofErr w:type="gramEnd"/>
      <w:r w:rsidRPr="00CD3BC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 xml:space="preserve"> Электропрофсоюз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» (ВЭП)</w:t>
      </w:r>
    </w:p>
    <w:p w:rsidR="00633FCB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eastAsiaTheme="minorEastAsia" w:hAnsi="Times New Roman CYR" w:cs="Times New Roman CYR"/>
          <w:color w:val="26282F"/>
          <w:sz w:val="20"/>
          <w:szCs w:val="20"/>
          <w:lang w:eastAsia="ru-RU"/>
        </w:rPr>
      </w:pPr>
      <w:r w:rsidRPr="00046B9B">
        <w:rPr>
          <w:rFonts w:ascii="Times New Roman CYR" w:eastAsiaTheme="minorEastAsia" w:hAnsi="Times New Roman CYR" w:cs="Times New Roman CYR"/>
          <w:color w:val="26282F"/>
          <w:sz w:val="24"/>
          <w:szCs w:val="24"/>
          <w:lang w:eastAsia="ru-RU"/>
        </w:rPr>
        <w:t>119119, г. Москва, Ленинский проспект, д.42</w:t>
      </w:r>
      <w:r w:rsidRPr="00046B9B">
        <w:rPr>
          <w:rFonts w:ascii="Times New Roman CYR" w:eastAsiaTheme="minorEastAsia" w:hAnsi="Times New Roman CYR" w:cs="Times New Roman CYR"/>
          <w:color w:val="26282F"/>
          <w:sz w:val="20"/>
          <w:szCs w:val="20"/>
          <w:lang w:eastAsia="ru-RU"/>
        </w:rPr>
        <w:t xml:space="preserve"> </w:t>
      </w:r>
    </w:p>
    <w:p w:rsidR="00633FCB" w:rsidRPr="00D63B75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ИНН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46B9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7736019571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ОГРН </w:t>
      </w:r>
      <w:r w:rsidRPr="00046B9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1027739480130</w:t>
      </w:r>
    </w:p>
    <w:p w:rsidR="00633FCB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от__________________________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</w:t>
      </w:r>
    </w:p>
    <w:p w:rsidR="00633FCB" w:rsidRPr="002A7933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 w:firstLine="141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16"/>
          <w:szCs w:val="16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2A7933">
        <w:rPr>
          <w:rFonts w:ascii="Times New Roman CYR" w:eastAsiaTheme="minorEastAsia" w:hAnsi="Times New Roman CYR" w:cs="Times New Roman CYR"/>
          <w:color w:val="26282F"/>
          <w:sz w:val="16"/>
          <w:szCs w:val="16"/>
          <w:lang w:eastAsia="ru-RU"/>
        </w:rPr>
        <w:t>(фамилия, имя, отчество)</w:t>
      </w:r>
    </w:p>
    <w:p w:rsidR="00633FCB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номер телефона:_______________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633FCB" w:rsidRDefault="00633FCB" w:rsidP="0036420A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адрес электронной</w:t>
      </w:r>
      <w:r w:rsidR="00FB32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почты:______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_____</w:t>
      </w:r>
    </w:p>
    <w:p w:rsidR="00EA2482" w:rsidRPr="00D63B75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A2482" w:rsidRPr="00E75123" w:rsidRDefault="00EA2482" w:rsidP="00EA24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aps/>
          <w:color w:val="26282F"/>
          <w:sz w:val="24"/>
          <w:szCs w:val="24"/>
          <w:lang w:eastAsia="ru-RU"/>
        </w:rPr>
      </w:pPr>
      <w:r w:rsidRPr="00E75123">
        <w:rPr>
          <w:rFonts w:ascii="Times New Roman CYR" w:eastAsiaTheme="minorEastAsia" w:hAnsi="Times New Roman CYR" w:cs="Times New Roman CYR"/>
          <w:b/>
          <w:bCs/>
          <w:caps/>
          <w:color w:val="26282F"/>
          <w:sz w:val="24"/>
          <w:szCs w:val="24"/>
          <w:lang w:eastAsia="ru-RU"/>
        </w:rPr>
        <w:t xml:space="preserve">Согласие на </w:t>
      </w:r>
      <w:r w:rsidR="00E75123" w:rsidRPr="00E75123">
        <w:rPr>
          <w:rFonts w:ascii="Times New Roman CYR" w:eastAsiaTheme="minorEastAsia" w:hAnsi="Times New Roman CYR" w:cs="Times New Roman CYR"/>
          <w:b/>
          <w:bCs/>
          <w:caps/>
          <w:color w:val="26282F"/>
          <w:sz w:val="24"/>
          <w:szCs w:val="24"/>
          <w:lang w:eastAsia="ru-RU"/>
        </w:rPr>
        <w:t>распространение</w:t>
      </w:r>
      <w:r w:rsidRPr="00E75123">
        <w:rPr>
          <w:rFonts w:ascii="Times New Roman CYR" w:eastAsiaTheme="minorEastAsia" w:hAnsi="Times New Roman CYR" w:cs="Times New Roman CYR"/>
          <w:b/>
          <w:bCs/>
          <w:caps/>
          <w:color w:val="26282F"/>
          <w:sz w:val="24"/>
          <w:szCs w:val="24"/>
          <w:lang w:eastAsia="ru-RU"/>
        </w:rPr>
        <w:t xml:space="preserve"> персональных данных </w:t>
      </w:r>
    </w:p>
    <w:p w:rsidR="00EA2482" w:rsidRPr="00D63B75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33FCB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D63B7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 ____</w:t>
      </w:r>
      <w:r w:rsidR="00633FC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_______________________________</w:t>
      </w:r>
      <w:r w:rsidRPr="00D63B7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_______________________</w:t>
      </w:r>
      <w:r w:rsidR="0036420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</w:t>
      </w:r>
      <w:r w:rsidRPr="00D63B7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____</w:t>
      </w:r>
    </w:p>
    <w:p w:rsidR="00633FCB" w:rsidRPr="004C74CF" w:rsidRDefault="00EA2482" w:rsidP="00633F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color w:val="26282F"/>
          <w:sz w:val="16"/>
          <w:szCs w:val="16"/>
          <w:lang w:eastAsia="ru-RU"/>
        </w:rPr>
      </w:pPr>
      <w:r w:rsidRPr="004C74CF">
        <w:rPr>
          <w:rFonts w:ascii="Times New Roman CYR" w:eastAsiaTheme="minorEastAsia" w:hAnsi="Times New Roman CYR" w:cs="Times New Roman CYR"/>
          <w:b/>
          <w:bCs/>
          <w:sz w:val="16"/>
          <w:szCs w:val="16"/>
          <w:lang w:eastAsia="ru-RU"/>
        </w:rPr>
        <w:t>(</w:t>
      </w:r>
      <w:r w:rsidRPr="004C74CF">
        <w:rPr>
          <w:rFonts w:ascii="Times New Roman CYR" w:eastAsiaTheme="minorEastAsia" w:hAnsi="Times New Roman CYR" w:cs="Times New Roman CYR"/>
          <w:color w:val="26282F"/>
          <w:sz w:val="16"/>
          <w:szCs w:val="16"/>
          <w:lang w:eastAsia="ru-RU"/>
        </w:rPr>
        <w:t>фамилия, имя, отчество)</w:t>
      </w:r>
    </w:p>
    <w:p w:rsidR="00EA2482" w:rsidRPr="00D63B75" w:rsidRDefault="00EA2482" w:rsidP="00F6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5" w:history="1">
        <w:r w:rsidRPr="00D63B75">
          <w:rPr>
            <w:rFonts w:ascii="Times New Roman CYR" w:eastAsiaTheme="minorEastAsia" w:hAnsi="Times New Roman CYR" w:cs="Times New Roman CYR"/>
            <w:b/>
            <w:bCs/>
            <w:sz w:val="24"/>
            <w:szCs w:val="24"/>
            <w:lang w:eastAsia="ru-RU"/>
          </w:rPr>
          <w:t>статьей 9</w:t>
        </w:r>
      </w:hyperlink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 июля 2006 г. N 152-ФЗ «О</w:t>
      </w:r>
      <w:r w:rsidR="00FB3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персональных данных» даю свое согласие </w:t>
      </w:r>
      <w:r w:rsidR="00633FCB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633FCB" w:rsidRPr="000C6FB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33FCB">
        <w:rPr>
          <w:rFonts w:ascii="Times New Roman" w:hAnsi="Times New Roman" w:cs="Times New Roman"/>
          <w:sz w:val="24"/>
          <w:szCs w:val="24"/>
        </w:rPr>
        <w:t>«Всероссийский Электропрофсоюз»</w:t>
      </w:r>
      <w:r w:rsidR="00633F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="00F6193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автоматизированное</w:t>
      </w:r>
      <w:r w:rsidR="00633FCB" w:rsidRPr="00633F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а также без использования средств автоматизации</w:t>
      </w:r>
      <w:r w:rsidR="00E7512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F6193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61933"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распространение (передачу, предоставление) своих персональных данных</w:t>
      </w:r>
      <w:r w:rsidR="00F6193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ц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елью</w:t>
      </w:r>
      <w:r w:rsidR="004C74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оформления документов на награждение ведомственными наградами.</w:t>
      </w:r>
      <w:proofErr w:type="gramEnd"/>
    </w:p>
    <w:p w:rsidR="00EA2482" w:rsidRPr="00D63B75" w:rsidRDefault="00EA2482" w:rsidP="00F61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Категории и перечень персональных данных, на обработку которых дается согласие:</w:t>
      </w:r>
    </w:p>
    <w:p w:rsidR="00EA2482" w:rsidRPr="00D63B75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5670"/>
        <w:gridCol w:w="1276"/>
        <w:gridCol w:w="1417"/>
      </w:tblGrid>
      <w:tr w:rsidR="00FB32BB" w:rsidRPr="00D63B75" w:rsidTr="00FB32BB">
        <w:tc>
          <w:tcPr>
            <w:tcW w:w="596" w:type="dxa"/>
            <w:vMerge w:val="restart"/>
            <w:tcBorders>
              <w:top w:val="single" w:sz="4" w:space="0" w:color="auto"/>
              <w:right w:val="nil"/>
            </w:tcBorders>
          </w:tcPr>
          <w:p w:rsidR="00FB32BB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32BB" w:rsidRPr="00D63B75" w:rsidRDefault="00FB32BB" w:rsidP="00F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2BB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Согласие</w:t>
            </w:r>
          </w:p>
        </w:tc>
      </w:tr>
      <w:tr w:rsidR="00FB32BB" w:rsidRPr="00D63B75" w:rsidTr="004F1514">
        <w:tc>
          <w:tcPr>
            <w:tcW w:w="596" w:type="dxa"/>
            <w:vMerge/>
            <w:tcBorders>
              <w:bottom w:val="single" w:sz="4" w:space="0" w:color="auto"/>
              <w:right w:val="nil"/>
            </w:tcBorders>
          </w:tcPr>
          <w:p w:rsidR="00FB32BB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B32BB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2BB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32BB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EA2482" w:rsidRPr="00D63B75" w:rsidTr="00F61933">
        <w:tc>
          <w:tcPr>
            <w:tcW w:w="8959" w:type="dxa"/>
            <w:gridSpan w:val="4"/>
            <w:tcBorders>
              <w:top w:val="nil"/>
              <w:bottom w:val="single" w:sz="4" w:space="0" w:color="auto"/>
            </w:tcBorders>
          </w:tcPr>
          <w:p w:rsidR="00EA2482" w:rsidRPr="00FB32BB" w:rsidRDefault="00EA2482" w:rsidP="00FB32B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 Общие персональные данные</w:t>
            </w: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FB32BB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Год, месяц, дата и место рождения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36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 xml:space="preserve">аспортные данные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дрес 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онтактные номера телефонов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ведения о месте работы, занимаемой должности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ведения о трудовом стаже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ведения об образовании, повышении квалификации, аттестации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36420A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339">
              <w:rPr>
                <w:rFonts w:ascii="Times New Roman" w:hAnsi="Times New Roman" w:cs="Times New Roman"/>
                <w:sz w:val="24"/>
                <w:szCs w:val="24"/>
              </w:rPr>
              <w:t>ведения о поощрениях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2482" w:rsidRPr="00D63B75" w:rsidTr="00F61933">
        <w:tc>
          <w:tcPr>
            <w:tcW w:w="8959" w:type="dxa"/>
            <w:gridSpan w:val="4"/>
            <w:tcBorders>
              <w:top w:val="nil"/>
              <w:bottom w:val="single" w:sz="4" w:space="0" w:color="auto"/>
            </w:tcBorders>
          </w:tcPr>
          <w:p w:rsidR="00EA2482" w:rsidRPr="00FB32BB" w:rsidRDefault="00EA2482" w:rsidP="00FB32B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D63B7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. Биометрические персональные данные</w:t>
            </w:r>
          </w:p>
        </w:tc>
      </w:tr>
      <w:tr w:rsidR="00EA2482" w:rsidRPr="00D63B75" w:rsidTr="00F61933">
        <w:tc>
          <w:tcPr>
            <w:tcW w:w="596" w:type="dxa"/>
            <w:tcBorders>
              <w:top w:val="nil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63B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2482" w:rsidRPr="00D63B75" w:rsidRDefault="00EA2482" w:rsidP="00F6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A2482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A2482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106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EA2482" w:rsidRPr="00D63B75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A2482" w:rsidRPr="00D63B75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__________________________(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подпись субъекта персональных данных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EA2482" w:rsidRPr="00D63B75" w:rsidRDefault="00EA2482" w:rsidP="00EA24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A2482" w:rsidRPr="00D63B75" w:rsidRDefault="00EA2482" w:rsidP="003642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____________________________(</w:t>
      </w:r>
      <w:r w:rsidRPr="00D63B7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число, месяц, год</w:t>
      </w:r>
      <w:r w:rsidRPr="00D63B7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sectPr w:rsidR="00EA2482" w:rsidRPr="00D63B75" w:rsidSect="0036420A"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770B"/>
    <w:multiLevelType w:val="hybridMultilevel"/>
    <w:tmpl w:val="416C1C5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82"/>
    <w:rsid w:val="002D0EB9"/>
    <w:rsid w:val="00326B0D"/>
    <w:rsid w:val="0036420A"/>
    <w:rsid w:val="004C74CF"/>
    <w:rsid w:val="00633FCB"/>
    <w:rsid w:val="00645E7C"/>
    <w:rsid w:val="007C14D9"/>
    <w:rsid w:val="008635A9"/>
    <w:rsid w:val="00E17ADB"/>
    <w:rsid w:val="00E75123"/>
    <w:rsid w:val="00EA2482"/>
    <w:rsid w:val="00F61933"/>
    <w:rsid w:val="00FB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2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32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32BB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Колабаева Анна Александровна</dc:creator>
  <cp:lastModifiedBy>Ильина</cp:lastModifiedBy>
  <cp:revision>6</cp:revision>
  <dcterms:created xsi:type="dcterms:W3CDTF">2023-06-21T09:22:00Z</dcterms:created>
  <dcterms:modified xsi:type="dcterms:W3CDTF">2023-06-21T13:55:00Z</dcterms:modified>
</cp:coreProperties>
</file>